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D31B7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1C160096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007F6E47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6F36A7C5" w14:textId="55979D6D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</w:t>
            </w:r>
            <w:r w:rsidR="00DD33D3">
              <w:rPr>
                <w:rFonts w:ascii="Arial" w:hAnsi="Arial" w:cs="Arial"/>
                <w:sz w:val="36"/>
                <w:szCs w:val="36"/>
              </w:rPr>
              <w:t>, čaj</w:t>
            </w:r>
          </w:p>
        </w:tc>
        <w:tc>
          <w:tcPr>
            <w:tcW w:w="2239" w:type="dxa"/>
          </w:tcPr>
          <w:p w14:paraId="1ECF2E4C" w14:textId="541C9290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</w:t>
            </w:r>
            <w:r w:rsidR="00DD33D3">
              <w:rPr>
                <w:rFonts w:ascii="Arial" w:hAnsi="Arial" w:cs="Arial"/>
                <w:sz w:val="36"/>
                <w:szCs w:val="36"/>
              </w:rPr>
              <w:t>, čaj</w:t>
            </w:r>
          </w:p>
        </w:tc>
        <w:tc>
          <w:tcPr>
            <w:tcW w:w="2239" w:type="dxa"/>
          </w:tcPr>
          <w:p w14:paraId="0D2FEBA9" w14:textId="410F4150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trokut sir, kifla, čaj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13213696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63328652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ćufte u paradajz sosu, pire krumpir, kruh</w:t>
            </w:r>
          </w:p>
        </w:tc>
        <w:tc>
          <w:tcPr>
            <w:tcW w:w="2238" w:type="dxa"/>
          </w:tcPr>
          <w:p w14:paraId="0E9A1480" w14:textId="7CF2384F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</w:t>
            </w:r>
            <w:r w:rsidR="00DD33D3">
              <w:rPr>
                <w:rFonts w:ascii="Arial" w:hAnsi="Arial" w:cs="Arial"/>
                <w:sz w:val="36"/>
                <w:szCs w:val="36"/>
              </w:rPr>
              <w:t>, kruh</w:t>
            </w:r>
          </w:p>
        </w:tc>
        <w:tc>
          <w:tcPr>
            <w:tcW w:w="2239" w:type="dxa"/>
          </w:tcPr>
          <w:p w14:paraId="48112AEC" w14:textId="2CE44DF7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zelena salata, kruh</w:t>
            </w:r>
          </w:p>
        </w:tc>
        <w:tc>
          <w:tcPr>
            <w:tcW w:w="2239" w:type="dxa"/>
          </w:tcPr>
          <w:p w14:paraId="55A870F5" w14:textId="3CF1B1C6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kruh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7C37E5E4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2E26A592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52967EDB" w14:textId="069F823C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</w:t>
            </w:r>
            <w:r w:rsidR="00D31B7D">
              <w:rPr>
                <w:rFonts w:ascii="Arial" w:hAnsi="Arial" w:cs="Arial"/>
                <w:sz w:val="36"/>
                <w:szCs w:val="36"/>
              </w:rPr>
              <w:t>, kiseli krastavci</w:t>
            </w:r>
          </w:p>
        </w:tc>
        <w:tc>
          <w:tcPr>
            <w:tcW w:w="2239" w:type="dxa"/>
          </w:tcPr>
          <w:p w14:paraId="728D7E22" w14:textId="1B1B19C4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bolonjez, sir gouda</w:t>
            </w:r>
          </w:p>
        </w:tc>
        <w:tc>
          <w:tcPr>
            <w:tcW w:w="2239" w:type="dxa"/>
          </w:tcPr>
          <w:p w14:paraId="392CD1BE" w14:textId="4646D406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306A7089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D14688" w14:textId="43C1D70A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savijača sa sirom, jogurt</w:t>
            </w:r>
          </w:p>
        </w:tc>
        <w:tc>
          <w:tcPr>
            <w:tcW w:w="2238" w:type="dxa"/>
          </w:tcPr>
          <w:p w14:paraId="358BAC78" w14:textId="64E15D0F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pomfri, kruh</w:t>
            </w:r>
          </w:p>
        </w:tc>
        <w:tc>
          <w:tcPr>
            <w:tcW w:w="2239" w:type="dxa"/>
          </w:tcPr>
          <w:p w14:paraId="4A6441FF" w14:textId="110986B4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čaj</w:t>
            </w:r>
          </w:p>
        </w:tc>
        <w:tc>
          <w:tcPr>
            <w:tcW w:w="2239" w:type="dxa"/>
          </w:tcPr>
          <w:p w14:paraId="0344BBA4" w14:textId="2640C538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E667E2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131D3D26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1A65E35" w14:textId="36A01AB6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mlijeko</w:t>
            </w:r>
          </w:p>
        </w:tc>
        <w:tc>
          <w:tcPr>
            <w:tcW w:w="2238" w:type="dxa"/>
          </w:tcPr>
          <w:p w14:paraId="5678F297" w14:textId="627EDA9D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9" w:type="dxa"/>
          </w:tcPr>
          <w:p w14:paraId="78FF74CD" w14:textId="38298958" w:rsidR="0097729A" w:rsidRPr="0097729A" w:rsidRDefault="00D31B7D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9" w:type="dxa"/>
          </w:tcPr>
          <w:p w14:paraId="7B30D687" w14:textId="1DDAC36C" w:rsidR="0097729A" w:rsidRPr="0097729A" w:rsidRDefault="00DD33D3" w:rsidP="00DD33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B4F3F35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460979E8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Cedevita</w:t>
            </w:r>
          </w:p>
        </w:tc>
        <w:tc>
          <w:tcPr>
            <w:tcW w:w="2238" w:type="dxa"/>
          </w:tcPr>
          <w:p w14:paraId="0B087753" w14:textId="5E6413AE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čaj</w:t>
            </w:r>
          </w:p>
        </w:tc>
        <w:tc>
          <w:tcPr>
            <w:tcW w:w="2239" w:type="dxa"/>
          </w:tcPr>
          <w:p w14:paraId="5ED66F7C" w14:textId="03201AB0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hrenovka, kruh, kečap, voda</w:t>
            </w:r>
          </w:p>
        </w:tc>
        <w:tc>
          <w:tcPr>
            <w:tcW w:w="2239" w:type="dxa"/>
          </w:tcPr>
          <w:p w14:paraId="637FDB0F" w14:textId="287A8B5D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ABC sir, čaj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7A389B95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58D7EE" w14:textId="173B4C21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</w:t>
            </w:r>
            <w:r w:rsidR="00C324CE">
              <w:rPr>
                <w:rFonts w:ascii="Arial" w:hAnsi="Arial" w:cs="Arial"/>
                <w:sz w:val="36"/>
                <w:szCs w:val="36"/>
              </w:rPr>
              <w:t>h s jegerom</w:t>
            </w:r>
          </w:p>
        </w:tc>
        <w:tc>
          <w:tcPr>
            <w:tcW w:w="2238" w:type="dxa"/>
          </w:tcPr>
          <w:p w14:paraId="0860AC0B" w14:textId="09519C25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</w:t>
            </w:r>
          </w:p>
        </w:tc>
        <w:tc>
          <w:tcPr>
            <w:tcW w:w="2239" w:type="dxa"/>
          </w:tcPr>
          <w:p w14:paraId="7FB4C8A8" w14:textId="352DC2F5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graška s jegerom, kruh</w:t>
            </w:r>
          </w:p>
        </w:tc>
        <w:tc>
          <w:tcPr>
            <w:tcW w:w="2239" w:type="dxa"/>
          </w:tcPr>
          <w:p w14:paraId="5582CABE" w14:textId="38AB6C92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pileći paprikaš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68B5A055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5FB5E3F" w14:textId="14CFB325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775B8062" w14:textId="27B7E988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langošica</w:t>
            </w:r>
            <w:r w:rsidR="003F5E0E">
              <w:rPr>
                <w:rFonts w:ascii="Arial" w:hAnsi="Arial" w:cs="Arial"/>
                <w:sz w:val="36"/>
                <w:szCs w:val="36"/>
              </w:rPr>
              <w:t>, čaj</w:t>
            </w:r>
          </w:p>
        </w:tc>
        <w:tc>
          <w:tcPr>
            <w:tcW w:w="2239" w:type="dxa"/>
          </w:tcPr>
          <w:p w14:paraId="0C592637" w14:textId="5D2C7EEF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krumpir pire, pečeni batak</w:t>
            </w:r>
          </w:p>
        </w:tc>
        <w:tc>
          <w:tcPr>
            <w:tcW w:w="2239" w:type="dxa"/>
          </w:tcPr>
          <w:p w14:paraId="531BD423" w14:textId="7CCDA11B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C87D4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240406E8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6534327" w14:textId="1DFCFA7E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krafna, čaj</w:t>
            </w:r>
          </w:p>
        </w:tc>
        <w:tc>
          <w:tcPr>
            <w:tcW w:w="2238" w:type="dxa"/>
          </w:tcPr>
          <w:p w14:paraId="6343FF1D" w14:textId="3A6CE182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krumpir pire, fašir, kiseli krastavac</w:t>
            </w:r>
          </w:p>
        </w:tc>
        <w:tc>
          <w:tcPr>
            <w:tcW w:w="2239" w:type="dxa"/>
          </w:tcPr>
          <w:p w14:paraId="429EF478" w14:textId="68A991E7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špageti, trapist sir</w:t>
            </w:r>
          </w:p>
        </w:tc>
        <w:tc>
          <w:tcPr>
            <w:tcW w:w="2239" w:type="dxa"/>
          </w:tcPr>
          <w:p w14:paraId="67157FE0" w14:textId="77AA8ABB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2075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4468E9F4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B8EDC0C" w14:textId="04D5D23B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čokoladno mlijeko</w:t>
            </w:r>
          </w:p>
        </w:tc>
        <w:tc>
          <w:tcPr>
            <w:tcW w:w="2238" w:type="dxa"/>
          </w:tcPr>
          <w:p w14:paraId="229C8084" w14:textId="0B7E68A3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eurokrem, mlijeko</w:t>
            </w:r>
          </w:p>
        </w:tc>
        <w:tc>
          <w:tcPr>
            <w:tcW w:w="2239" w:type="dxa"/>
          </w:tcPr>
          <w:p w14:paraId="68FB1EB8" w14:textId="5DFC0706" w:rsidR="00E0764C" w:rsidRPr="0097729A" w:rsidRDefault="00C324C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Brundo pahuljice, mlijeko</w:t>
            </w:r>
          </w:p>
        </w:tc>
        <w:tc>
          <w:tcPr>
            <w:tcW w:w="2239" w:type="dxa"/>
          </w:tcPr>
          <w:p w14:paraId="04D65FB9" w14:textId="649926EF" w:rsidR="00E0764C" w:rsidRPr="0097729A" w:rsidRDefault="003F5E0E" w:rsidP="003F5E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23A67A46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6F7D1D06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1090ED1D" w14:textId="5B667A41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22E532CD" w14:textId="55681F46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4DDA9DF7" w14:textId="43B51852" w:rsidR="00E0764C" w:rsidRPr="0097729A" w:rsidRDefault="00E606E3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Brundo, mlijeko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44ADA419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52884030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16EFC706" w14:textId="0A69BC3C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</w:t>
            </w:r>
            <w:r w:rsidR="00DF57A2">
              <w:rPr>
                <w:rFonts w:ascii="Arial" w:hAnsi="Arial" w:cs="Arial"/>
                <w:sz w:val="36"/>
                <w:szCs w:val="36"/>
              </w:rPr>
              <w:t>, voda</w:t>
            </w:r>
          </w:p>
        </w:tc>
        <w:tc>
          <w:tcPr>
            <w:tcW w:w="2239" w:type="dxa"/>
          </w:tcPr>
          <w:p w14:paraId="07B2F9F0" w14:textId="5E1BBCA8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782B2DF9" w14:textId="58CD2C66" w:rsidR="00E0764C" w:rsidRPr="0097729A" w:rsidRDefault="00E606E3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547D36A9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C5783A5" w14:textId="18AA50A9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8" w:type="dxa"/>
          </w:tcPr>
          <w:p w14:paraId="246231C0" w14:textId="15F7334A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ABC sir, kruh, sok</w:t>
            </w:r>
          </w:p>
        </w:tc>
        <w:tc>
          <w:tcPr>
            <w:tcW w:w="2239" w:type="dxa"/>
          </w:tcPr>
          <w:p w14:paraId="661B604C" w14:textId="6913F04B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9" w:type="dxa"/>
          </w:tcPr>
          <w:p w14:paraId="434A43BD" w14:textId="3CA1355B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7E2F36CA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6E5408C" w14:textId="270C938E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13EA0471" w14:textId="55A6F457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13B924C4" w14:textId="22B9B45B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40C43225" w14:textId="0F88C997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1FE8CDB8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35564EA" w14:textId="4C5FC290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3E0D3EEC" w14:textId="6EA4A9F2" w:rsidR="00E0764C" w:rsidRPr="0097729A" w:rsidRDefault="00C87D40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1D33BC61" w14:textId="5413F3C6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64CE8424" w14:textId="0DAA5E0E" w:rsidR="00E0764C" w:rsidRPr="0097729A" w:rsidRDefault="00DF57A2" w:rsidP="00DF57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3B9B8BCD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402F907A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6677949D" w14:textId="0157129C" w:rsidR="00E0764C" w:rsidRPr="0097729A" w:rsidRDefault="00424B43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148D27A6" w14:textId="02C8E5A8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0636D244" w14:textId="20C3B4F4" w:rsidR="00E0764C" w:rsidRPr="0097729A" w:rsidRDefault="00424B43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594F1B47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7B127D" w14:textId="51FC475A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26813E6C" w14:textId="385C3CC5" w:rsidR="00E0764C" w:rsidRPr="0097729A" w:rsidRDefault="00424B43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9" w:type="dxa"/>
          </w:tcPr>
          <w:p w14:paraId="4744761F" w14:textId="519A7A24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287468A4" w14:textId="33451A04" w:rsidR="00E0764C" w:rsidRPr="0097729A" w:rsidRDefault="00424B43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4AD64A89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0EB4696" w14:textId="0554B83A" w:rsidR="00E0764C" w:rsidRPr="0097729A" w:rsidRDefault="00424B43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8" w:type="dxa"/>
          </w:tcPr>
          <w:p w14:paraId="3CFFCED8" w14:textId="6BDF49C0" w:rsidR="00E0764C" w:rsidRPr="0097729A" w:rsidRDefault="00424B43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3CAF12F4" w14:textId="372BC90F" w:rsidR="00E0764C" w:rsidRPr="0097729A" w:rsidRDefault="00424B43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9" w:type="dxa"/>
          </w:tcPr>
          <w:p w14:paraId="2376F65B" w14:textId="1E75D900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7B3CECC2" w:rsidR="00E0764C" w:rsidRPr="0097729A" w:rsidRDefault="00424B43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D2EF372" w14:textId="4D06A5A9" w:rsidR="00E0764C" w:rsidRPr="0097729A" w:rsidRDefault="00424B43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4D3E289E" w14:textId="6E6595E5" w:rsidR="00E0764C" w:rsidRPr="0097729A" w:rsidRDefault="00424B43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</w:t>
            </w:r>
            <w:r w:rsidR="0021410C">
              <w:rPr>
                <w:rFonts w:ascii="Arial" w:hAnsi="Arial" w:cs="Arial"/>
                <w:sz w:val="36"/>
                <w:szCs w:val="36"/>
              </w:rPr>
              <w:t>, voda</w:t>
            </w:r>
          </w:p>
        </w:tc>
        <w:tc>
          <w:tcPr>
            <w:tcW w:w="2239" w:type="dxa"/>
          </w:tcPr>
          <w:p w14:paraId="64A904D2" w14:textId="49AEB5A9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432ADACF" w14:textId="2A12A39A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0F0A4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6980EBA8" w:rsidR="00E0764C" w:rsidRPr="0097729A" w:rsidRDefault="00424B43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46E0853" w14:textId="17893433" w:rsidR="00E0764C" w:rsidRPr="0097729A" w:rsidRDefault="00424B43" w:rsidP="00424B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5C4225B4" w14:textId="5567CB66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kifla, </w:t>
            </w:r>
            <w:r w:rsidR="00424B43">
              <w:rPr>
                <w:rFonts w:ascii="Arial" w:hAnsi="Arial" w:cs="Arial"/>
                <w:sz w:val="36"/>
                <w:szCs w:val="36"/>
              </w:rPr>
              <w:t>čokoladno mlijeko</w:t>
            </w:r>
          </w:p>
        </w:tc>
        <w:tc>
          <w:tcPr>
            <w:tcW w:w="2239" w:type="dxa"/>
          </w:tcPr>
          <w:p w14:paraId="70AD4427" w14:textId="003CEB9D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421C7D3C" w14:textId="281B132E" w:rsidR="00E0764C" w:rsidRPr="0097729A" w:rsidRDefault="0021410C" w:rsidP="00214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F0A44"/>
    <w:rsid w:val="0021410C"/>
    <w:rsid w:val="003F5E0E"/>
    <w:rsid w:val="00424B43"/>
    <w:rsid w:val="0097729A"/>
    <w:rsid w:val="00C324CE"/>
    <w:rsid w:val="00C87D40"/>
    <w:rsid w:val="00D31B7D"/>
    <w:rsid w:val="00DD33D3"/>
    <w:rsid w:val="00DF57A2"/>
    <w:rsid w:val="00E0764C"/>
    <w:rsid w:val="00E24164"/>
    <w:rsid w:val="00E6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 Lerić</cp:lastModifiedBy>
  <cp:revision>13</cp:revision>
  <dcterms:created xsi:type="dcterms:W3CDTF">2021-10-12T18:28:00Z</dcterms:created>
  <dcterms:modified xsi:type="dcterms:W3CDTF">2023-01-03T12:57:00Z</dcterms:modified>
</cp:coreProperties>
</file>