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97729A" w:rsidRPr="0097729A" w14:paraId="1352CFEF" w14:textId="77777777" w:rsidTr="0097729A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68797911" w14:textId="768D994C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DRAŽ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17266941" w14:textId="7110196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37A0A18E" w14:textId="156578A9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8628E3E" w14:textId="0BED6E25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7F7A934" w14:textId="098E837A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3231113" w14:textId="054CF6A3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97729A" w:rsidRPr="0097729A" w14:paraId="028F306A" w14:textId="77777777" w:rsidTr="0097729A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457F56E1" w14:textId="3574949D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4134E0E3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24A43491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4A8158D2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F39485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3398A8C4" w14:textId="77777777" w:rsidR="0097729A" w:rsidRPr="0097729A" w:rsidRDefault="009772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97729A" w:rsidRPr="0097729A" w14:paraId="027061E7" w14:textId="77777777" w:rsidTr="00E0764C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022E6FB4" w14:textId="252DE4D3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E115C19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3C33E5E" w14:textId="77777777" w:rsid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AFFC8FB" w14:textId="72F1DD49" w:rsidR="0097729A" w:rsidRPr="0097729A" w:rsidRDefault="0097729A" w:rsidP="00E0764C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1CE381F" w14:textId="45234F31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238" w:type="dxa"/>
          </w:tcPr>
          <w:p w14:paraId="0F4BEFAE" w14:textId="124644BE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tijesto s jajima, zelena salata</w:t>
            </w:r>
          </w:p>
        </w:tc>
        <w:tc>
          <w:tcPr>
            <w:tcW w:w="2238" w:type="dxa"/>
          </w:tcPr>
          <w:p w14:paraId="6F36A7C5" w14:textId="7FAB6092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domaća savijača sa sirom i jogurt</w:t>
            </w:r>
          </w:p>
        </w:tc>
        <w:tc>
          <w:tcPr>
            <w:tcW w:w="2239" w:type="dxa"/>
          </w:tcPr>
          <w:p w14:paraId="1ECF2E4C" w14:textId="074C7EEE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integralni kruh s maslacem i pilećim prsima, svježa paprika</w:t>
            </w:r>
          </w:p>
        </w:tc>
        <w:tc>
          <w:tcPr>
            <w:tcW w:w="2239" w:type="dxa"/>
          </w:tcPr>
          <w:p w14:paraId="0D2FEBA9" w14:textId="381E1CEE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langoš s hrenovkom, Cedevita</w:t>
            </w:r>
          </w:p>
        </w:tc>
      </w:tr>
      <w:tr w:rsidR="0097729A" w:rsidRPr="0097729A" w14:paraId="3A023CF3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35DF11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B74FC80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68948A" w14:textId="5C6A5071" w:rsidR="0097729A" w:rsidRPr="0097729A" w:rsidRDefault="0097729A" w:rsidP="00756682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3173FC3" w14:textId="76A1E83C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238" w:type="dxa"/>
          </w:tcPr>
          <w:p w14:paraId="6DF5ED36" w14:textId="09882B02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varivo od leće s jegerom, kruh</w:t>
            </w:r>
          </w:p>
        </w:tc>
        <w:tc>
          <w:tcPr>
            <w:tcW w:w="2238" w:type="dxa"/>
          </w:tcPr>
          <w:p w14:paraId="0E9A1480" w14:textId="6BED3744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pečena piletina, rizi-bizi, svježi krastavac, kruh</w:t>
            </w:r>
          </w:p>
        </w:tc>
        <w:tc>
          <w:tcPr>
            <w:tcW w:w="2239" w:type="dxa"/>
          </w:tcPr>
          <w:p w14:paraId="48112AEC" w14:textId="7CA5E3AC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školski hamburger, zelena salata, luk, kečap, kruh</w:t>
            </w:r>
          </w:p>
        </w:tc>
        <w:tc>
          <w:tcPr>
            <w:tcW w:w="2239" w:type="dxa"/>
          </w:tcPr>
          <w:p w14:paraId="55A870F5" w14:textId="5F6FA465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od kelja, domaći fašir, kruh</w:t>
            </w:r>
          </w:p>
        </w:tc>
      </w:tr>
      <w:tr w:rsidR="0097729A" w:rsidRPr="0097729A" w14:paraId="07773560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0D2AE1CC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4417A3B5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2E8F6DF" w14:textId="2852BAAD" w:rsidR="0097729A" w:rsidRPr="0097729A" w:rsidRDefault="0097729A" w:rsidP="00A460F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E536C27" w14:textId="617E18A5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okruglice u paradajz sosu, pire krumpir, kruh</w:t>
            </w:r>
          </w:p>
        </w:tc>
        <w:tc>
          <w:tcPr>
            <w:tcW w:w="2238" w:type="dxa"/>
          </w:tcPr>
          <w:p w14:paraId="2168F548" w14:textId="341FA9FF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riblji štapići, pomfri, kečap, kruh</w:t>
            </w:r>
          </w:p>
        </w:tc>
        <w:tc>
          <w:tcPr>
            <w:tcW w:w="2238" w:type="dxa"/>
          </w:tcPr>
          <w:p w14:paraId="52967EDB" w14:textId="6F3D2453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varivo od kupusa s mesom, kruh</w:t>
            </w:r>
          </w:p>
        </w:tc>
        <w:tc>
          <w:tcPr>
            <w:tcW w:w="2239" w:type="dxa"/>
          </w:tcPr>
          <w:p w14:paraId="728D7E22" w14:textId="26B366B3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tijesto s krumpirom, svježi krastavci</w:t>
            </w:r>
          </w:p>
        </w:tc>
        <w:tc>
          <w:tcPr>
            <w:tcW w:w="2239" w:type="dxa"/>
          </w:tcPr>
          <w:p w14:paraId="392CD1BE" w14:textId="71050CAF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paprikaš s noklicama, kruh</w:t>
            </w:r>
          </w:p>
        </w:tc>
      </w:tr>
      <w:tr w:rsidR="0097729A" w:rsidRPr="0097729A" w14:paraId="7EDF3A8C" w14:textId="77777777" w:rsidTr="0097729A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6E376C61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1210793F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53C7CB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3476511" w14:textId="3B9F4CD8" w:rsidR="0097729A" w:rsidRP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4FCF1B3" w14:textId="1C368C82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varivo od mahuna s pečenom kranjskom kobasicom, kruh</w:t>
            </w:r>
          </w:p>
        </w:tc>
        <w:tc>
          <w:tcPr>
            <w:tcW w:w="2238" w:type="dxa"/>
          </w:tcPr>
          <w:p w14:paraId="56D14688" w14:textId="3B9CCE26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pileća prsa u bijelom umaku i šarena tjestenina</w:t>
            </w:r>
          </w:p>
        </w:tc>
        <w:tc>
          <w:tcPr>
            <w:tcW w:w="2238" w:type="dxa"/>
          </w:tcPr>
          <w:p w14:paraId="358BAC78" w14:textId="0D5CD005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tjestenina bolonjez, sir gouda</w:t>
            </w:r>
          </w:p>
        </w:tc>
        <w:tc>
          <w:tcPr>
            <w:tcW w:w="2239" w:type="dxa"/>
          </w:tcPr>
          <w:p w14:paraId="4A6441FF" w14:textId="0C62BA64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rižoto sa svinjetinom i kupus salata, kruh</w:t>
            </w:r>
          </w:p>
        </w:tc>
        <w:tc>
          <w:tcPr>
            <w:tcW w:w="2239" w:type="dxa"/>
          </w:tcPr>
          <w:p w14:paraId="0344BBA4" w14:textId="536C1FB6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od graška s jegerom, kruh</w:t>
            </w:r>
          </w:p>
        </w:tc>
      </w:tr>
      <w:tr w:rsidR="0097729A" w:rsidRPr="0097729A" w14:paraId="1BA2F534" w14:textId="77777777" w:rsidTr="0097729A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5D7C5708" w14:textId="77777777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203D83B1" w14:textId="4E24A1F8" w:rsidR="0097729A" w:rsidRDefault="0097729A" w:rsidP="0097729A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4D60100" w14:textId="0623A354" w:rsidR="0097729A" w:rsidRPr="0097729A" w:rsidRDefault="0097729A" w:rsidP="00A460F6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0F13C63" w14:textId="387C4539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Nestle pahuljice s mlijekom</w:t>
            </w:r>
          </w:p>
        </w:tc>
        <w:tc>
          <w:tcPr>
            <w:tcW w:w="2238" w:type="dxa"/>
          </w:tcPr>
          <w:p w14:paraId="31A65E35" w14:textId="3788D14C" w:rsidR="0097729A" w:rsidRPr="00A460F6" w:rsidRDefault="00756682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kifla, trokut sir, puding</w:t>
            </w:r>
          </w:p>
        </w:tc>
        <w:tc>
          <w:tcPr>
            <w:tcW w:w="2238" w:type="dxa"/>
          </w:tcPr>
          <w:p w14:paraId="5678F297" w14:textId="2D145F4D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integralni kruh, vajkrem, voćni jogurt</w:t>
            </w:r>
          </w:p>
        </w:tc>
        <w:tc>
          <w:tcPr>
            <w:tcW w:w="2239" w:type="dxa"/>
          </w:tcPr>
          <w:p w14:paraId="78FF74CD" w14:textId="0EA34914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Nestle pahuljice s mlijekom</w:t>
            </w:r>
          </w:p>
        </w:tc>
        <w:tc>
          <w:tcPr>
            <w:tcW w:w="2239" w:type="dxa"/>
          </w:tcPr>
          <w:p w14:paraId="7B30D687" w14:textId="40729749" w:rsidR="0097729A" w:rsidRPr="00A460F6" w:rsidRDefault="00A460F6" w:rsidP="00756682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svježi sir, kuhano jaje, pileća prsa, kruh</w:t>
            </w:r>
          </w:p>
        </w:tc>
      </w:tr>
    </w:tbl>
    <w:p w14:paraId="4F612CD0" w14:textId="2DBADB75" w:rsidR="00E24164" w:rsidRDefault="00E24164"/>
    <w:p w14:paraId="7481DA69" w14:textId="34A4F637" w:rsidR="0097729A" w:rsidRDefault="009772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480C1B" w:rsidRPr="0097729A" w14:paraId="592CABE3" w14:textId="77777777" w:rsidTr="000551FB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3599C575" w14:textId="7018F173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</w:rPr>
              <w:lastRenderedPageBreak/>
              <w:t>BATINA</w:t>
            </w: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6738F703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F69224F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F55D99C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B8A1642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849A9F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480C1B" w:rsidRPr="0097729A" w14:paraId="77F95294" w14:textId="77777777" w:rsidTr="000551FB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B137C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06B744BB" w14:textId="77777777" w:rsidR="00480C1B" w:rsidRPr="0097729A" w:rsidRDefault="00480C1B" w:rsidP="000551F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3FD474C1" w14:textId="77777777" w:rsidR="00480C1B" w:rsidRPr="0097729A" w:rsidRDefault="00480C1B" w:rsidP="000551F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548FDA24" w14:textId="77777777" w:rsidR="00480C1B" w:rsidRPr="0097729A" w:rsidRDefault="00480C1B" w:rsidP="000551F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2DB0829A" w14:textId="77777777" w:rsidR="00480C1B" w:rsidRPr="0097729A" w:rsidRDefault="00480C1B" w:rsidP="000551FB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78F1A85" w14:textId="77777777" w:rsidR="00480C1B" w:rsidRPr="0097729A" w:rsidRDefault="00480C1B" w:rsidP="000551FB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80C1B" w:rsidRPr="0097729A" w14:paraId="2F33753F" w14:textId="77777777" w:rsidTr="000551FB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32E1F80B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21F596A3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5A0C07B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30523A5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7355F89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238" w:type="dxa"/>
          </w:tcPr>
          <w:p w14:paraId="359EE881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tijesto s jajima, zelena salata</w:t>
            </w:r>
          </w:p>
        </w:tc>
        <w:tc>
          <w:tcPr>
            <w:tcW w:w="2238" w:type="dxa"/>
          </w:tcPr>
          <w:p w14:paraId="2C4A7F9F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domaća savijača sa sirom i jogurt</w:t>
            </w:r>
          </w:p>
        </w:tc>
        <w:tc>
          <w:tcPr>
            <w:tcW w:w="2239" w:type="dxa"/>
          </w:tcPr>
          <w:p w14:paraId="410EB9AC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integralni kruh s maslacem i pilećim prsima, svježa paprika</w:t>
            </w:r>
          </w:p>
        </w:tc>
        <w:tc>
          <w:tcPr>
            <w:tcW w:w="2239" w:type="dxa"/>
          </w:tcPr>
          <w:p w14:paraId="6CF5DD30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langoš s hrenovkom, Cedevita</w:t>
            </w:r>
          </w:p>
        </w:tc>
      </w:tr>
      <w:tr w:rsidR="00480C1B" w:rsidRPr="0097729A" w14:paraId="11A9FA53" w14:textId="77777777" w:rsidTr="000551FB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425C0A2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175C0363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FFA9C18" w14:textId="77777777" w:rsidR="00480C1B" w:rsidRPr="0097729A" w:rsidRDefault="00480C1B" w:rsidP="000551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0C43283A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/</w:t>
            </w:r>
          </w:p>
        </w:tc>
        <w:tc>
          <w:tcPr>
            <w:tcW w:w="2238" w:type="dxa"/>
          </w:tcPr>
          <w:p w14:paraId="076AF4F1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varivo od leće s jegerom, kruh</w:t>
            </w:r>
          </w:p>
        </w:tc>
        <w:tc>
          <w:tcPr>
            <w:tcW w:w="2238" w:type="dxa"/>
          </w:tcPr>
          <w:p w14:paraId="2D437A0C" w14:textId="169D7014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pečena piletina, rizi-bizi, svježi krastava</w:t>
            </w:r>
            <w:r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2239" w:type="dxa"/>
          </w:tcPr>
          <w:p w14:paraId="10ADF68E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školski hamburger, zelena salata, luk, kečap, kruh</w:t>
            </w:r>
          </w:p>
        </w:tc>
        <w:tc>
          <w:tcPr>
            <w:tcW w:w="2239" w:type="dxa"/>
          </w:tcPr>
          <w:p w14:paraId="7CD8510A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od kelja, domaći fašir, kruh</w:t>
            </w:r>
          </w:p>
        </w:tc>
      </w:tr>
      <w:tr w:rsidR="00480C1B" w:rsidRPr="0097729A" w14:paraId="7550B489" w14:textId="77777777" w:rsidTr="000551FB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40F50836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1348D317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D6DA2B" w14:textId="77777777" w:rsidR="00480C1B" w:rsidRPr="0097729A" w:rsidRDefault="00480C1B" w:rsidP="000551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C7C8208" w14:textId="790C0822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varivo od mahuna s pečenom kranjskom kobasicom</w:t>
            </w:r>
          </w:p>
        </w:tc>
        <w:tc>
          <w:tcPr>
            <w:tcW w:w="2238" w:type="dxa"/>
          </w:tcPr>
          <w:p w14:paraId="3F9541A7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riblji štapići, pomfri, kečap, kruh</w:t>
            </w:r>
          </w:p>
        </w:tc>
        <w:tc>
          <w:tcPr>
            <w:tcW w:w="2238" w:type="dxa"/>
          </w:tcPr>
          <w:p w14:paraId="5C0467DA" w14:textId="37D69815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varivo od kupusa s</w:t>
            </w:r>
            <w:r>
              <w:rPr>
                <w:rFonts w:ascii="Arial" w:hAnsi="Arial" w:cs="Arial"/>
                <w:sz w:val="28"/>
                <w:szCs w:val="28"/>
              </w:rPr>
              <w:t>a svinjskim</w:t>
            </w:r>
            <w:r w:rsidRPr="00A460F6">
              <w:rPr>
                <w:rFonts w:ascii="Arial" w:hAnsi="Arial" w:cs="Arial"/>
                <w:sz w:val="28"/>
                <w:szCs w:val="28"/>
              </w:rPr>
              <w:t xml:space="preserve"> mesom</w:t>
            </w:r>
          </w:p>
        </w:tc>
        <w:tc>
          <w:tcPr>
            <w:tcW w:w="2239" w:type="dxa"/>
          </w:tcPr>
          <w:p w14:paraId="3010FB46" w14:textId="621B82F5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rižoto sa svinjetinom, kupus salata, kruh</w:t>
            </w:r>
          </w:p>
        </w:tc>
        <w:tc>
          <w:tcPr>
            <w:tcW w:w="2239" w:type="dxa"/>
          </w:tcPr>
          <w:p w14:paraId="1684878C" w14:textId="02148872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pileći paprikaš s</w:t>
            </w:r>
            <w:r>
              <w:rPr>
                <w:rFonts w:ascii="Arial" w:hAnsi="Arial" w:cs="Arial"/>
                <w:sz w:val="28"/>
                <w:szCs w:val="28"/>
              </w:rPr>
              <w:t xml:space="preserve"> tijestom</w:t>
            </w:r>
          </w:p>
        </w:tc>
      </w:tr>
      <w:tr w:rsidR="00480C1B" w:rsidRPr="0097729A" w14:paraId="0A56FBA4" w14:textId="77777777" w:rsidTr="000551FB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42AF231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6E9A168B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5FBD0C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BE43439" w14:textId="77777777" w:rsidR="00480C1B" w:rsidRPr="0097729A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CB457C1" w14:textId="1BFABD23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tjestenina bolonjez, sir gouda</w:t>
            </w:r>
          </w:p>
        </w:tc>
        <w:tc>
          <w:tcPr>
            <w:tcW w:w="2238" w:type="dxa"/>
          </w:tcPr>
          <w:p w14:paraId="2D977A6E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pileća prsa u bijelom umaku i šarena tjestenina</w:t>
            </w:r>
          </w:p>
        </w:tc>
        <w:tc>
          <w:tcPr>
            <w:tcW w:w="2238" w:type="dxa"/>
          </w:tcPr>
          <w:p w14:paraId="2740966B" w14:textId="127E6155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okruglice u paradajz sosu, krumpir pire, kruh</w:t>
            </w:r>
          </w:p>
        </w:tc>
        <w:tc>
          <w:tcPr>
            <w:tcW w:w="2239" w:type="dxa"/>
          </w:tcPr>
          <w:p w14:paraId="73D75325" w14:textId="28F26EB1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tijesto s krumpirom, svježi krastavci</w:t>
            </w:r>
          </w:p>
        </w:tc>
        <w:tc>
          <w:tcPr>
            <w:tcW w:w="2239" w:type="dxa"/>
          </w:tcPr>
          <w:p w14:paraId="269DAF33" w14:textId="4DC3EA58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varivo od graška s jegerom</w:t>
            </w:r>
          </w:p>
        </w:tc>
      </w:tr>
      <w:tr w:rsidR="00480C1B" w:rsidRPr="0097729A" w14:paraId="0183BD73" w14:textId="77777777" w:rsidTr="000551FB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46007A53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1B61A164" w14:textId="77777777" w:rsidR="00480C1B" w:rsidRDefault="00480C1B" w:rsidP="000551FB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B7927A3" w14:textId="77777777" w:rsidR="00480C1B" w:rsidRPr="0097729A" w:rsidRDefault="00480C1B" w:rsidP="000551FB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1F2556E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Nestle pahuljice s mlijekom</w:t>
            </w:r>
          </w:p>
        </w:tc>
        <w:tc>
          <w:tcPr>
            <w:tcW w:w="2238" w:type="dxa"/>
          </w:tcPr>
          <w:p w14:paraId="08C4462A" w14:textId="71AA9435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kifla, trokut sir, puding</w:t>
            </w:r>
            <w:r>
              <w:rPr>
                <w:rFonts w:ascii="Arial" w:hAnsi="Arial" w:cs="Arial"/>
                <w:sz w:val="28"/>
                <w:szCs w:val="28"/>
              </w:rPr>
              <w:t xml:space="preserve"> šlag</w:t>
            </w:r>
          </w:p>
        </w:tc>
        <w:tc>
          <w:tcPr>
            <w:tcW w:w="2238" w:type="dxa"/>
          </w:tcPr>
          <w:p w14:paraId="6CC46DA1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integralni kruh, vajkrem, voćni jogurt</w:t>
            </w:r>
          </w:p>
        </w:tc>
        <w:tc>
          <w:tcPr>
            <w:tcW w:w="2239" w:type="dxa"/>
          </w:tcPr>
          <w:p w14:paraId="46AEB86B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460F6">
              <w:rPr>
                <w:rFonts w:ascii="Arial" w:hAnsi="Arial" w:cs="Arial"/>
                <w:sz w:val="28"/>
                <w:szCs w:val="28"/>
              </w:rPr>
              <w:t>Nestle pahuljice s mlijekom</w:t>
            </w:r>
          </w:p>
        </w:tc>
        <w:tc>
          <w:tcPr>
            <w:tcW w:w="2239" w:type="dxa"/>
          </w:tcPr>
          <w:p w14:paraId="37E5AF52" w14:textId="77777777" w:rsidR="00480C1B" w:rsidRPr="00A460F6" w:rsidRDefault="00480C1B" w:rsidP="000551F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svježi sir, kuhano jaje, pileća prsa, kruh</w:t>
            </w:r>
          </w:p>
        </w:tc>
      </w:tr>
    </w:tbl>
    <w:p w14:paraId="3786706D" w14:textId="3607A464" w:rsidR="0097729A" w:rsidRDefault="0097729A"/>
    <w:p w14:paraId="5E3A7255" w14:textId="77777777" w:rsidR="00480C1B" w:rsidRDefault="00480C1B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3A992F99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729F9EF3" w14:textId="59613B27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4"/>
                <w:szCs w:val="34"/>
              </w:rPr>
            </w:pPr>
            <w:r w:rsidRPr="00E0764C">
              <w:rPr>
                <w:rFonts w:ascii="Arial" w:hAnsi="Arial" w:cs="Arial"/>
                <w:b/>
                <w:bCs/>
                <w:sz w:val="34"/>
                <w:szCs w:val="34"/>
              </w:rPr>
              <w:lastRenderedPageBreak/>
              <w:t>TOPOLJE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0A1CC0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0A1E37F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4456A4F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4B03C9E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6B65C73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3947DC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21C3E284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2D5A4F0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92573D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CDAB5A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D78D097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4EE71EC6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56EAEF1C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42A9173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6BEBE14E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2F6F1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DC67616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1AD1FEE" w14:textId="34D9FF13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09AEC38F" w14:textId="41AD56D7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8" w:type="dxa"/>
          </w:tcPr>
          <w:p w14:paraId="1090ED1D" w14:textId="2B62CD95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22E532CD" w14:textId="74356172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9" w:type="dxa"/>
          </w:tcPr>
          <w:p w14:paraId="4DDA9DF7" w14:textId="4DD65E6E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</w:tr>
      <w:tr w:rsidR="00E0764C" w:rsidRPr="0097729A" w14:paraId="2B8F95BB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DE3F1F9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7CC6870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37839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7BF321B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CF22D3E" w14:textId="2A1B3AB2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51BE91E4" w14:textId="79D033F0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16EFC706" w14:textId="20097E3B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07B2F9F0" w14:textId="05005EB6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  <w:tc>
          <w:tcPr>
            <w:tcW w:w="2239" w:type="dxa"/>
          </w:tcPr>
          <w:p w14:paraId="782B2DF9" w14:textId="1FEE0ABB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</w:tr>
      <w:tr w:rsidR="00E0764C" w:rsidRPr="0097729A" w14:paraId="1315745E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E6FEC8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66D2608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FCDA7DB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FAD58B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383174B8" w14:textId="3360CD30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8" w:type="dxa"/>
          </w:tcPr>
          <w:p w14:paraId="5C5783A5" w14:textId="311E46C5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mlijeko</w:t>
            </w:r>
          </w:p>
        </w:tc>
        <w:tc>
          <w:tcPr>
            <w:tcW w:w="2238" w:type="dxa"/>
          </w:tcPr>
          <w:p w14:paraId="246231C0" w14:textId="67BF9768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9" w:type="dxa"/>
          </w:tcPr>
          <w:p w14:paraId="661B604C" w14:textId="7DB3A027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vajkrem, kruh, </w:t>
            </w:r>
            <w:r w:rsidR="00736DA3">
              <w:rPr>
                <w:rFonts w:ascii="Arial" w:hAnsi="Arial" w:cs="Arial"/>
                <w:sz w:val="36"/>
                <w:szCs w:val="36"/>
              </w:rPr>
              <w:t>mlijeko</w:t>
            </w:r>
          </w:p>
        </w:tc>
        <w:tc>
          <w:tcPr>
            <w:tcW w:w="2239" w:type="dxa"/>
          </w:tcPr>
          <w:p w14:paraId="434A43BD" w14:textId="23E703B4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</w:tr>
      <w:tr w:rsidR="00E0764C" w:rsidRPr="0097729A" w14:paraId="41C47F19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391DF14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4CBEBE76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C9D842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E339A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1527E768" w14:textId="0775A88C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36E5408C" w14:textId="28C99932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voda</w:t>
            </w:r>
          </w:p>
        </w:tc>
        <w:tc>
          <w:tcPr>
            <w:tcW w:w="2238" w:type="dxa"/>
          </w:tcPr>
          <w:p w14:paraId="13EA0471" w14:textId="1A6B2F5E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3B924C4" w14:textId="58860926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0C43225" w14:textId="770F058E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puding</w:t>
            </w:r>
          </w:p>
        </w:tc>
      </w:tr>
      <w:tr w:rsidR="00E0764C" w:rsidRPr="0097729A" w14:paraId="61B04E0A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2A4CAAC4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5A3FDC0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EE89C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CBD88C7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E3506DF" w14:textId="25859E9F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435564EA" w14:textId="00F85E75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sok</w:t>
            </w:r>
          </w:p>
        </w:tc>
        <w:tc>
          <w:tcPr>
            <w:tcW w:w="2238" w:type="dxa"/>
          </w:tcPr>
          <w:p w14:paraId="3E0D3EEC" w14:textId="3E980BA5" w:rsidR="00E0764C" w:rsidRPr="0097729A" w:rsidRDefault="00EC5AEB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integralni kruh, vajkrem, mlijeko</w:t>
            </w:r>
          </w:p>
        </w:tc>
        <w:tc>
          <w:tcPr>
            <w:tcW w:w="2239" w:type="dxa"/>
          </w:tcPr>
          <w:p w14:paraId="1D33BC61" w14:textId="029F56E9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voćni jogurt</w:t>
            </w:r>
          </w:p>
        </w:tc>
        <w:tc>
          <w:tcPr>
            <w:tcW w:w="2239" w:type="dxa"/>
          </w:tcPr>
          <w:p w14:paraId="64CE8424" w14:textId="0DCAC612" w:rsidR="00E0764C" w:rsidRPr="0097729A" w:rsidRDefault="00736DA3" w:rsidP="00EC5AE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</w:tr>
    </w:tbl>
    <w:p w14:paraId="074EBC6F" w14:textId="43AEC43A" w:rsidR="00E0764C" w:rsidRDefault="00E0764C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5"/>
        <w:gridCol w:w="2238"/>
        <w:gridCol w:w="2238"/>
        <w:gridCol w:w="2238"/>
        <w:gridCol w:w="2239"/>
        <w:gridCol w:w="2239"/>
      </w:tblGrid>
      <w:tr w:rsidR="00E0764C" w:rsidRPr="0097729A" w14:paraId="678ADD98" w14:textId="77777777" w:rsidTr="006849B6">
        <w:trPr>
          <w:trHeight w:val="264"/>
        </w:trPr>
        <w:tc>
          <w:tcPr>
            <w:tcW w:w="3285" w:type="dxa"/>
            <w:shd w:val="clear" w:color="auto" w:fill="FFC000" w:themeFill="accent4"/>
          </w:tcPr>
          <w:p w14:paraId="0C003B98" w14:textId="4959D3ED" w:rsidR="00E0764C" w:rsidRP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0764C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DUBOŠEVICA / Tjedan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7FFAF920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5A3448B2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II.</w:t>
            </w:r>
          </w:p>
        </w:tc>
        <w:tc>
          <w:tcPr>
            <w:tcW w:w="2238" w:type="dxa"/>
            <w:vMerge w:val="restart"/>
            <w:shd w:val="clear" w:color="auto" w:fill="FFC000" w:themeFill="accent4"/>
          </w:tcPr>
          <w:p w14:paraId="22D5A91C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III.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79C565D8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IV.</w:t>
            </w:r>
          </w:p>
        </w:tc>
        <w:tc>
          <w:tcPr>
            <w:tcW w:w="2239" w:type="dxa"/>
            <w:vMerge w:val="restart"/>
            <w:shd w:val="clear" w:color="auto" w:fill="FFC000" w:themeFill="accent4"/>
          </w:tcPr>
          <w:p w14:paraId="24E10509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V.</w:t>
            </w:r>
          </w:p>
        </w:tc>
      </w:tr>
      <w:tr w:rsidR="00E0764C" w:rsidRPr="0097729A" w14:paraId="19C15561" w14:textId="77777777" w:rsidTr="006849B6">
        <w:trPr>
          <w:trHeight w:val="264"/>
        </w:trPr>
        <w:tc>
          <w:tcPr>
            <w:tcW w:w="3285" w:type="dxa"/>
            <w:shd w:val="clear" w:color="auto" w:fill="F4B083" w:themeFill="accent2" w:themeFillTint="99"/>
          </w:tcPr>
          <w:p w14:paraId="5563FA5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Dan</w:t>
            </w:r>
          </w:p>
        </w:tc>
        <w:tc>
          <w:tcPr>
            <w:tcW w:w="2238" w:type="dxa"/>
            <w:vMerge/>
            <w:shd w:val="clear" w:color="auto" w:fill="FFC000" w:themeFill="accent4"/>
          </w:tcPr>
          <w:p w14:paraId="7786D70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0AF527EE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8" w:type="dxa"/>
            <w:vMerge/>
            <w:shd w:val="clear" w:color="auto" w:fill="FFC000" w:themeFill="accent4"/>
          </w:tcPr>
          <w:p w14:paraId="7A09820A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59CEBCC2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239" w:type="dxa"/>
            <w:vMerge/>
            <w:shd w:val="clear" w:color="auto" w:fill="FFC000" w:themeFill="accent4"/>
          </w:tcPr>
          <w:p w14:paraId="6B2C3385" w14:textId="77777777" w:rsidR="00E0764C" w:rsidRPr="0097729A" w:rsidRDefault="00E0764C" w:rsidP="006849B6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0764C" w:rsidRPr="0097729A" w14:paraId="002D2EB5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  <w:vAlign w:val="center"/>
          </w:tcPr>
          <w:p w14:paraId="28F5189F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Ponedjeljak</w:t>
            </w:r>
          </w:p>
          <w:p w14:paraId="5DBE4FF2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90DDBF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3BD7A63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270CFD03" w14:textId="4361D74A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385315C9" w14:textId="27A09E0F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sok</w:t>
            </w:r>
          </w:p>
        </w:tc>
        <w:tc>
          <w:tcPr>
            <w:tcW w:w="2238" w:type="dxa"/>
          </w:tcPr>
          <w:p w14:paraId="6677949D" w14:textId="635AE710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  <w:tc>
          <w:tcPr>
            <w:tcW w:w="2239" w:type="dxa"/>
          </w:tcPr>
          <w:p w14:paraId="148D27A6" w14:textId="40C95986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trokut sir, kakao</w:t>
            </w:r>
          </w:p>
        </w:tc>
        <w:tc>
          <w:tcPr>
            <w:tcW w:w="2239" w:type="dxa"/>
          </w:tcPr>
          <w:p w14:paraId="0636D244" w14:textId="35222F00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sok</w:t>
            </w:r>
          </w:p>
        </w:tc>
      </w:tr>
      <w:tr w:rsidR="00E0764C" w:rsidRPr="0097729A" w14:paraId="14DF2C34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60658B7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Utorak</w:t>
            </w:r>
          </w:p>
          <w:p w14:paraId="32A4AA3A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223524D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0194F01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75F8BD17" w14:textId="1B8D0F9F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/</w:t>
            </w:r>
          </w:p>
        </w:tc>
        <w:tc>
          <w:tcPr>
            <w:tcW w:w="2238" w:type="dxa"/>
          </w:tcPr>
          <w:p w14:paraId="627B127D" w14:textId="11503BF7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8" w:type="dxa"/>
          </w:tcPr>
          <w:p w14:paraId="26813E6C" w14:textId="25DFB96D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9" w:type="dxa"/>
          </w:tcPr>
          <w:p w14:paraId="4744761F" w14:textId="4512ACC4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pecivo s hrenovkom, voda</w:t>
            </w:r>
          </w:p>
        </w:tc>
        <w:tc>
          <w:tcPr>
            <w:tcW w:w="2239" w:type="dxa"/>
          </w:tcPr>
          <w:p w14:paraId="287468A4" w14:textId="03077767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pašteta, kruh, sok</w:t>
            </w:r>
          </w:p>
        </w:tc>
      </w:tr>
      <w:tr w:rsidR="00E0764C" w:rsidRPr="0097729A" w14:paraId="25D5C120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50AF8B7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Srijeda</w:t>
            </w:r>
          </w:p>
          <w:p w14:paraId="79859C5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15CB55C1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4A57DBE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4BD5B771" w14:textId="7FC1A244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8" w:type="dxa"/>
          </w:tcPr>
          <w:p w14:paraId="60EB4696" w14:textId="0D00820B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8" w:type="dxa"/>
          </w:tcPr>
          <w:p w14:paraId="3CFFCED8" w14:textId="075DF78A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Nestle pahuljice, mlijeko</w:t>
            </w:r>
          </w:p>
        </w:tc>
        <w:tc>
          <w:tcPr>
            <w:tcW w:w="2239" w:type="dxa"/>
          </w:tcPr>
          <w:p w14:paraId="3CAF12F4" w14:textId="1B35BD1B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Linolada, kruh, mlijeko</w:t>
            </w:r>
          </w:p>
        </w:tc>
        <w:tc>
          <w:tcPr>
            <w:tcW w:w="2239" w:type="dxa"/>
          </w:tcPr>
          <w:p w14:paraId="2376F65B" w14:textId="31848C9C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vajkrem, kruh, mlijeko</w:t>
            </w:r>
          </w:p>
        </w:tc>
      </w:tr>
      <w:tr w:rsidR="00E0764C" w:rsidRPr="0097729A" w14:paraId="5E190DF7" w14:textId="77777777" w:rsidTr="006849B6">
        <w:trPr>
          <w:trHeight w:val="818"/>
        </w:trPr>
        <w:tc>
          <w:tcPr>
            <w:tcW w:w="3285" w:type="dxa"/>
            <w:shd w:val="clear" w:color="auto" w:fill="F4B083" w:themeFill="accent2" w:themeFillTint="99"/>
          </w:tcPr>
          <w:p w14:paraId="145EA7B8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Četvrtak</w:t>
            </w:r>
          </w:p>
          <w:p w14:paraId="0E54EF13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B646C57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69D278A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56029C31" w14:textId="257DEB44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salama, sok</w:t>
            </w:r>
          </w:p>
        </w:tc>
        <w:tc>
          <w:tcPr>
            <w:tcW w:w="2238" w:type="dxa"/>
          </w:tcPr>
          <w:p w14:paraId="3D2EF372" w14:textId="3DAAF221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marmelada, voda</w:t>
            </w:r>
          </w:p>
        </w:tc>
        <w:tc>
          <w:tcPr>
            <w:tcW w:w="2238" w:type="dxa"/>
          </w:tcPr>
          <w:p w14:paraId="4D3E289E" w14:textId="47171750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pizza, puding</w:t>
            </w:r>
          </w:p>
        </w:tc>
        <w:tc>
          <w:tcPr>
            <w:tcW w:w="2239" w:type="dxa"/>
          </w:tcPr>
          <w:p w14:paraId="64A904D2" w14:textId="353D5864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burek sa sirom, jogurt</w:t>
            </w:r>
          </w:p>
        </w:tc>
        <w:tc>
          <w:tcPr>
            <w:tcW w:w="2239" w:type="dxa"/>
          </w:tcPr>
          <w:p w14:paraId="432ADACF" w14:textId="1D95A41A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margarin, kruh, marmelada, voda</w:t>
            </w:r>
          </w:p>
        </w:tc>
      </w:tr>
      <w:tr w:rsidR="00E0764C" w:rsidRPr="0097729A" w14:paraId="59FD4462" w14:textId="77777777" w:rsidTr="006849B6">
        <w:trPr>
          <w:trHeight w:val="842"/>
        </w:trPr>
        <w:tc>
          <w:tcPr>
            <w:tcW w:w="3285" w:type="dxa"/>
            <w:shd w:val="clear" w:color="auto" w:fill="F4B083" w:themeFill="accent2" w:themeFillTint="99"/>
          </w:tcPr>
          <w:p w14:paraId="0239A39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97729A">
              <w:rPr>
                <w:rFonts w:ascii="Arial" w:hAnsi="Arial" w:cs="Arial"/>
                <w:b/>
                <w:bCs/>
                <w:sz w:val="36"/>
                <w:szCs w:val="36"/>
              </w:rPr>
              <w:t>Petak</w:t>
            </w:r>
          </w:p>
          <w:p w14:paraId="78465A35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DFF887C" w14:textId="77777777" w:rsidR="00E0764C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F23D6BD" w14:textId="77777777" w:rsidR="00E0764C" w:rsidRPr="0097729A" w:rsidRDefault="00E0764C" w:rsidP="006849B6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  <w:tc>
          <w:tcPr>
            <w:tcW w:w="2238" w:type="dxa"/>
          </w:tcPr>
          <w:p w14:paraId="6CF1D465" w14:textId="50554163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  <w:tc>
          <w:tcPr>
            <w:tcW w:w="2238" w:type="dxa"/>
          </w:tcPr>
          <w:p w14:paraId="146E0853" w14:textId="690198A3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buhtla, voćni jogurt</w:t>
            </w:r>
          </w:p>
        </w:tc>
        <w:tc>
          <w:tcPr>
            <w:tcW w:w="2238" w:type="dxa"/>
          </w:tcPr>
          <w:p w14:paraId="5C4225B4" w14:textId="45091475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integralni kruh, vajkrem, mlijeko</w:t>
            </w:r>
          </w:p>
        </w:tc>
        <w:tc>
          <w:tcPr>
            <w:tcW w:w="2239" w:type="dxa"/>
          </w:tcPr>
          <w:p w14:paraId="70AD4427" w14:textId="2CFED5A3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kroasana sir-salama, voda</w:t>
            </w:r>
          </w:p>
        </w:tc>
        <w:tc>
          <w:tcPr>
            <w:tcW w:w="2239" w:type="dxa"/>
          </w:tcPr>
          <w:p w14:paraId="421C7D3C" w14:textId="01A3D9D5" w:rsidR="00E0764C" w:rsidRPr="0097729A" w:rsidRDefault="00167D6B" w:rsidP="00167D6B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kifla, čokoladno mlijeko</w:t>
            </w:r>
          </w:p>
        </w:tc>
      </w:tr>
    </w:tbl>
    <w:p w14:paraId="22AAC2CF" w14:textId="77777777" w:rsidR="00E0764C" w:rsidRDefault="00E0764C"/>
    <w:p w14:paraId="314350A1" w14:textId="77777777" w:rsidR="0097729A" w:rsidRDefault="0097729A"/>
    <w:sectPr w:rsidR="0097729A" w:rsidSect="0097729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651"/>
    <w:rsid w:val="00006651"/>
    <w:rsid w:val="00167D6B"/>
    <w:rsid w:val="00480C1B"/>
    <w:rsid w:val="00736DA3"/>
    <w:rsid w:val="00756682"/>
    <w:rsid w:val="0097729A"/>
    <w:rsid w:val="00A460F6"/>
    <w:rsid w:val="00E0764C"/>
    <w:rsid w:val="00E24164"/>
    <w:rsid w:val="00EC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39821"/>
  <w15:chartTrackingRefBased/>
  <w15:docId w15:val="{8ED9EEBA-1900-450C-B675-F67525695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77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Dajana Lerić</dc:creator>
  <cp:keywords/>
  <dc:description/>
  <cp:lastModifiedBy>Dajana</cp:lastModifiedBy>
  <cp:revision>7</cp:revision>
  <dcterms:created xsi:type="dcterms:W3CDTF">2021-10-12T18:28:00Z</dcterms:created>
  <dcterms:modified xsi:type="dcterms:W3CDTF">2023-02-27T16:10:00Z</dcterms:modified>
</cp:coreProperties>
</file>