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33"/>
        <w:gridCol w:w="2417"/>
        <w:gridCol w:w="2231"/>
        <w:gridCol w:w="2216"/>
        <w:gridCol w:w="2231"/>
        <w:gridCol w:w="2232"/>
      </w:tblGrid>
      <w:tr w:rsidR="001C7BE6" w:rsidRPr="0097729A" w14:paraId="1352CFEF" w14:textId="77777777" w:rsidTr="0097729A">
        <w:trPr>
          <w:trHeight w:val="264"/>
        </w:trPr>
        <w:tc>
          <w:tcPr>
            <w:tcW w:w="3285" w:type="dxa"/>
            <w:shd w:val="clear" w:color="auto" w:fill="FFC000" w:themeFill="accent4"/>
          </w:tcPr>
          <w:p w14:paraId="68797911" w14:textId="768D994C" w:rsidR="0097729A" w:rsidRP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DRAŽ / Tjedan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14:paraId="17266941" w14:textId="71101963" w:rsidR="0097729A" w:rsidRP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I.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14:paraId="37A0A18E" w14:textId="156578A9" w:rsidR="0097729A" w:rsidRP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II.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14:paraId="28628E3E" w14:textId="0BED6E25" w:rsidR="0097729A" w:rsidRP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III.</w:t>
            </w:r>
          </w:p>
        </w:tc>
        <w:tc>
          <w:tcPr>
            <w:tcW w:w="2239" w:type="dxa"/>
            <w:vMerge w:val="restart"/>
            <w:shd w:val="clear" w:color="auto" w:fill="FFC000" w:themeFill="accent4"/>
          </w:tcPr>
          <w:p w14:paraId="67F7A934" w14:textId="098E837A" w:rsidR="0097729A" w:rsidRP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IV.</w:t>
            </w:r>
          </w:p>
        </w:tc>
        <w:tc>
          <w:tcPr>
            <w:tcW w:w="2239" w:type="dxa"/>
            <w:vMerge w:val="restart"/>
            <w:shd w:val="clear" w:color="auto" w:fill="FFC000" w:themeFill="accent4"/>
          </w:tcPr>
          <w:p w14:paraId="23231113" w14:textId="054CF6A3" w:rsidR="0097729A" w:rsidRP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V.</w:t>
            </w:r>
          </w:p>
        </w:tc>
      </w:tr>
      <w:tr w:rsidR="001C7BE6" w:rsidRPr="0097729A" w14:paraId="028F306A" w14:textId="77777777" w:rsidTr="0097729A">
        <w:trPr>
          <w:trHeight w:val="264"/>
        </w:trPr>
        <w:tc>
          <w:tcPr>
            <w:tcW w:w="3285" w:type="dxa"/>
            <w:shd w:val="clear" w:color="auto" w:fill="F4B083" w:themeFill="accent2" w:themeFillTint="99"/>
          </w:tcPr>
          <w:p w14:paraId="457F56E1" w14:textId="3574949D" w:rsidR="0097729A" w:rsidRP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Dan</w:t>
            </w:r>
          </w:p>
        </w:tc>
        <w:tc>
          <w:tcPr>
            <w:tcW w:w="2238" w:type="dxa"/>
            <w:vMerge/>
            <w:shd w:val="clear" w:color="auto" w:fill="FFC000" w:themeFill="accent4"/>
          </w:tcPr>
          <w:p w14:paraId="4134E0E3" w14:textId="77777777" w:rsidR="0097729A" w:rsidRPr="0097729A" w:rsidRDefault="0097729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8" w:type="dxa"/>
            <w:vMerge/>
            <w:shd w:val="clear" w:color="auto" w:fill="FFC000" w:themeFill="accent4"/>
          </w:tcPr>
          <w:p w14:paraId="24A43491" w14:textId="77777777" w:rsidR="0097729A" w:rsidRPr="0097729A" w:rsidRDefault="0097729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8" w:type="dxa"/>
            <w:vMerge/>
            <w:shd w:val="clear" w:color="auto" w:fill="FFC000" w:themeFill="accent4"/>
          </w:tcPr>
          <w:p w14:paraId="4A8158D2" w14:textId="77777777" w:rsidR="0097729A" w:rsidRPr="0097729A" w:rsidRDefault="0097729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9" w:type="dxa"/>
            <w:vMerge/>
            <w:shd w:val="clear" w:color="auto" w:fill="FFC000" w:themeFill="accent4"/>
          </w:tcPr>
          <w:p w14:paraId="5F394854" w14:textId="77777777" w:rsidR="0097729A" w:rsidRPr="0097729A" w:rsidRDefault="0097729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9" w:type="dxa"/>
            <w:vMerge/>
            <w:shd w:val="clear" w:color="auto" w:fill="FFC000" w:themeFill="accent4"/>
          </w:tcPr>
          <w:p w14:paraId="3398A8C4" w14:textId="77777777" w:rsidR="0097729A" w:rsidRPr="0097729A" w:rsidRDefault="0097729A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C7BE6" w:rsidRPr="0097729A" w14:paraId="027061E7" w14:textId="77777777" w:rsidTr="00E0764C">
        <w:trPr>
          <w:trHeight w:val="818"/>
        </w:trPr>
        <w:tc>
          <w:tcPr>
            <w:tcW w:w="3285" w:type="dxa"/>
            <w:shd w:val="clear" w:color="auto" w:fill="F4B083" w:themeFill="accent2" w:themeFillTint="99"/>
            <w:vAlign w:val="center"/>
          </w:tcPr>
          <w:p w14:paraId="022E6FB4" w14:textId="252DE4D3" w:rsidR="0097729A" w:rsidRDefault="0097729A" w:rsidP="00E0764C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Ponedjeljak</w:t>
            </w:r>
          </w:p>
          <w:p w14:paraId="2E115C19" w14:textId="77777777" w:rsidR="0097729A" w:rsidRDefault="0097729A" w:rsidP="00E0764C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43C33E5E" w14:textId="77777777" w:rsidR="0097729A" w:rsidRDefault="0097729A" w:rsidP="00E0764C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6AFFC8FB" w14:textId="72F1DD49" w:rsidR="0097729A" w:rsidRPr="0097729A" w:rsidRDefault="0097729A" w:rsidP="00E0764C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71CE381F" w14:textId="3D71E5C8" w:rsidR="0097729A" w:rsidRPr="0097729A" w:rsidRDefault="001C7BE6" w:rsidP="001C7BE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8" w:type="dxa"/>
          </w:tcPr>
          <w:p w14:paraId="0F4BEFAE" w14:textId="480720AB" w:rsidR="0097729A" w:rsidRPr="0097729A" w:rsidRDefault="001C7BE6" w:rsidP="001C7BE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pašteta, kruh, Cedevita</w:t>
            </w:r>
          </w:p>
        </w:tc>
        <w:tc>
          <w:tcPr>
            <w:tcW w:w="2238" w:type="dxa"/>
          </w:tcPr>
          <w:p w14:paraId="6F36A7C5" w14:textId="3D74E3FA" w:rsidR="0097729A" w:rsidRPr="0097729A" w:rsidRDefault="001C7BE6" w:rsidP="001C7BE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ravna kifla, hrenovka, Cedevita</w:t>
            </w:r>
          </w:p>
        </w:tc>
        <w:tc>
          <w:tcPr>
            <w:tcW w:w="2239" w:type="dxa"/>
          </w:tcPr>
          <w:p w14:paraId="1ECF2E4C" w14:textId="4C35C1F9" w:rsidR="0097729A" w:rsidRPr="0097729A" w:rsidRDefault="001C7BE6" w:rsidP="001C7BE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salama, kruh, sok</w:t>
            </w:r>
          </w:p>
        </w:tc>
        <w:tc>
          <w:tcPr>
            <w:tcW w:w="2239" w:type="dxa"/>
          </w:tcPr>
          <w:p w14:paraId="0D2FEBA9" w14:textId="7A67E1E5" w:rsidR="0097729A" w:rsidRPr="0097729A" w:rsidRDefault="001C7BE6" w:rsidP="001C7BE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vajkrem, kruh, Cedevita</w:t>
            </w:r>
          </w:p>
        </w:tc>
      </w:tr>
      <w:tr w:rsidR="001C7BE6" w:rsidRPr="0097729A" w14:paraId="3A023CF3" w14:textId="77777777" w:rsidTr="0097729A">
        <w:trPr>
          <w:trHeight w:val="842"/>
        </w:trPr>
        <w:tc>
          <w:tcPr>
            <w:tcW w:w="3285" w:type="dxa"/>
            <w:shd w:val="clear" w:color="auto" w:fill="F4B083" w:themeFill="accent2" w:themeFillTint="99"/>
          </w:tcPr>
          <w:p w14:paraId="035DF110" w14:textId="77777777" w:rsid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Utorak</w:t>
            </w:r>
          </w:p>
          <w:p w14:paraId="7B74FC80" w14:textId="77777777" w:rsid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0ED1F939" w14:textId="77777777" w:rsid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2C68948A" w14:textId="343C77F0" w:rsidR="0097729A" w:rsidRP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43173FC3" w14:textId="17522312" w:rsidR="0097729A" w:rsidRPr="0097729A" w:rsidRDefault="001C7BE6" w:rsidP="001C7BE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krofne s marmeladom, Cedevita</w:t>
            </w:r>
          </w:p>
        </w:tc>
        <w:tc>
          <w:tcPr>
            <w:tcW w:w="2238" w:type="dxa"/>
          </w:tcPr>
          <w:p w14:paraId="6DF5ED36" w14:textId="78E65679" w:rsidR="0097729A" w:rsidRPr="0097729A" w:rsidRDefault="001C7BE6" w:rsidP="001C7BE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faširi, pire krumpir, kruh</w:t>
            </w:r>
          </w:p>
        </w:tc>
        <w:tc>
          <w:tcPr>
            <w:tcW w:w="2238" w:type="dxa"/>
          </w:tcPr>
          <w:p w14:paraId="0E9A1480" w14:textId="35EFE109" w:rsidR="0097729A" w:rsidRPr="0097729A" w:rsidRDefault="001C7BE6" w:rsidP="001C7BE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varivo od graška s jegerom, kruh</w:t>
            </w:r>
          </w:p>
        </w:tc>
        <w:tc>
          <w:tcPr>
            <w:tcW w:w="2239" w:type="dxa"/>
          </w:tcPr>
          <w:p w14:paraId="48112AEC" w14:textId="170080D7" w:rsidR="0097729A" w:rsidRPr="0097729A" w:rsidRDefault="001C7BE6" w:rsidP="001C7BE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grah s jegerom, kruh</w:t>
            </w:r>
          </w:p>
        </w:tc>
        <w:tc>
          <w:tcPr>
            <w:tcW w:w="2239" w:type="dxa"/>
          </w:tcPr>
          <w:p w14:paraId="55A870F5" w14:textId="301B8FC5" w:rsidR="0097729A" w:rsidRPr="0097729A" w:rsidRDefault="001C7BE6" w:rsidP="001C7BE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ćufte u paradajz sosu, pire krumpir, kruh</w:t>
            </w:r>
          </w:p>
        </w:tc>
      </w:tr>
      <w:tr w:rsidR="001C7BE6" w:rsidRPr="0097729A" w14:paraId="07773560" w14:textId="77777777" w:rsidTr="0097729A">
        <w:trPr>
          <w:trHeight w:val="818"/>
        </w:trPr>
        <w:tc>
          <w:tcPr>
            <w:tcW w:w="3285" w:type="dxa"/>
            <w:shd w:val="clear" w:color="auto" w:fill="F4B083" w:themeFill="accent2" w:themeFillTint="99"/>
          </w:tcPr>
          <w:p w14:paraId="0D2AE1CC" w14:textId="77777777" w:rsid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Srijeda</w:t>
            </w:r>
          </w:p>
          <w:p w14:paraId="4417A3B5" w14:textId="77777777" w:rsid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08D056D1" w14:textId="77777777" w:rsid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02E8F6DF" w14:textId="2852BAAD" w:rsidR="0097729A" w:rsidRP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3E536C27" w14:textId="154A7198" w:rsidR="0097729A" w:rsidRPr="0097729A" w:rsidRDefault="001C7BE6" w:rsidP="001C7BE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tijesto s krumpirom, kiseli krastavci</w:t>
            </w:r>
          </w:p>
        </w:tc>
        <w:tc>
          <w:tcPr>
            <w:tcW w:w="2238" w:type="dxa"/>
          </w:tcPr>
          <w:p w14:paraId="2168F548" w14:textId="72F5C6D8" w:rsidR="0097729A" w:rsidRPr="0097729A" w:rsidRDefault="001C7BE6" w:rsidP="001C7BE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tijesto s jajima, banana</w:t>
            </w:r>
          </w:p>
        </w:tc>
        <w:tc>
          <w:tcPr>
            <w:tcW w:w="2238" w:type="dxa"/>
          </w:tcPr>
          <w:p w14:paraId="52967EDB" w14:textId="4F857B73" w:rsidR="0097729A" w:rsidRPr="0097729A" w:rsidRDefault="001C7BE6" w:rsidP="001C7BE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tjestenina bolonjez, sir gouda</w:t>
            </w:r>
          </w:p>
        </w:tc>
        <w:tc>
          <w:tcPr>
            <w:tcW w:w="2239" w:type="dxa"/>
          </w:tcPr>
          <w:p w14:paraId="728D7E22" w14:textId="2AC32CB1" w:rsidR="0097729A" w:rsidRPr="0097729A" w:rsidRDefault="001C7BE6" w:rsidP="001C7BE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burek sa sirom, jogurt</w:t>
            </w:r>
          </w:p>
        </w:tc>
        <w:tc>
          <w:tcPr>
            <w:tcW w:w="2239" w:type="dxa"/>
          </w:tcPr>
          <w:p w14:paraId="392CD1BE" w14:textId="78CB8CB7" w:rsidR="0097729A" w:rsidRPr="0097729A" w:rsidRDefault="001C7BE6" w:rsidP="001C7BE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langoš s hrenovkom, sok</w:t>
            </w:r>
          </w:p>
        </w:tc>
      </w:tr>
      <w:tr w:rsidR="001C7BE6" w:rsidRPr="0097729A" w14:paraId="7EDF3A8C" w14:textId="77777777" w:rsidTr="0097729A">
        <w:trPr>
          <w:trHeight w:val="818"/>
        </w:trPr>
        <w:tc>
          <w:tcPr>
            <w:tcW w:w="3285" w:type="dxa"/>
            <w:shd w:val="clear" w:color="auto" w:fill="F4B083" w:themeFill="accent2" w:themeFillTint="99"/>
          </w:tcPr>
          <w:p w14:paraId="6E376C61" w14:textId="77777777" w:rsid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Četvrtak</w:t>
            </w:r>
          </w:p>
          <w:p w14:paraId="1210793F" w14:textId="77777777" w:rsid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6953C7CB" w14:textId="77777777" w:rsid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03476511" w14:textId="3B9F4CD8" w:rsidR="0097729A" w:rsidRP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64FCF1B3" w14:textId="1CA71371" w:rsidR="0097729A" w:rsidRPr="0097729A" w:rsidRDefault="001C7BE6" w:rsidP="001C7BE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rižoto sa svinjetinom, kruh</w:t>
            </w:r>
          </w:p>
        </w:tc>
        <w:tc>
          <w:tcPr>
            <w:tcW w:w="2238" w:type="dxa"/>
          </w:tcPr>
          <w:p w14:paraId="56D14688" w14:textId="0A3F6495" w:rsidR="0097729A" w:rsidRPr="0097729A" w:rsidRDefault="001C7BE6" w:rsidP="001C7BE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langoš s hrenovkom, sok</w:t>
            </w:r>
          </w:p>
        </w:tc>
        <w:tc>
          <w:tcPr>
            <w:tcW w:w="2238" w:type="dxa"/>
          </w:tcPr>
          <w:p w14:paraId="358BAC78" w14:textId="56B8B5B8" w:rsidR="0097729A" w:rsidRPr="0097729A" w:rsidRDefault="001C7BE6" w:rsidP="001C7BE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riblji štapići, pomfri, kečap, kruh</w:t>
            </w:r>
          </w:p>
        </w:tc>
        <w:tc>
          <w:tcPr>
            <w:tcW w:w="2239" w:type="dxa"/>
          </w:tcPr>
          <w:p w14:paraId="4A6441FF" w14:textId="32B3E637" w:rsidR="0097729A" w:rsidRPr="0097729A" w:rsidRDefault="001C7BE6" w:rsidP="001C7BE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pljeskavica, kruh, zelena salata</w:t>
            </w:r>
          </w:p>
        </w:tc>
        <w:tc>
          <w:tcPr>
            <w:tcW w:w="2239" w:type="dxa"/>
          </w:tcPr>
          <w:p w14:paraId="0344BBA4" w14:textId="174C421E" w:rsidR="0097729A" w:rsidRPr="0097729A" w:rsidRDefault="001C7BE6" w:rsidP="001C7BE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pečena piletina, rizi-bizi, kruh</w:t>
            </w:r>
          </w:p>
        </w:tc>
      </w:tr>
      <w:tr w:rsidR="001C7BE6" w:rsidRPr="0097729A" w14:paraId="1BA2F534" w14:textId="77777777" w:rsidTr="0097729A">
        <w:trPr>
          <w:trHeight w:val="842"/>
        </w:trPr>
        <w:tc>
          <w:tcPr>
            <w:tcW w:w="3285" w:type="dxa"/>
            <w:shd w:val="clear" w:color="auto" w:fill="F4B083" w:themeFill="accent2" w:themeFillTint="99"/>
          </w:tcPr>
          <w:p w14:paraId="5D7C5708" w14:textId="77777777" w:rsid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Petak</w:t>
            </w:r>
          </w:p>
          <w:p w14:paraId="203D83B1" w14:textId="4E24A1F8" w:rsid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54D60100" w14:textId="0623A354" w:rsidR="0097729A" w:rsidRPr="0097729A" w:rsidRDefault="0097729A" w:rsidP="001C7BE6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30F13C63" w14:textId="1D60B547" w:rsidR="0097729A" w:rsidRPr="0097729A" w:rsidRDefault="001C7BE6" w:rsidP="001C7BE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pereca, voćni jogurt</w:t>
            </w:r>
          </w:p>
        </w:tc>
        <w:tc>
          <w:tcPr>
            <w:tcW w:w="2238" w:type="dxa"/>
          </w:tcPr>
          <w:p w14:paraId="31A65E35" w14:textId="0E58D6A0" w:rsidR="0097729A" w:rsidRPr="0097729A" w:rsidRDefault="001C7BE6" w:rsidP="001C7BE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Linolada, kruh, Cedevita</w:t>
            </w:r>
          </w:p>
        </w:tc>
        <w:tc>
          <w:tcPr>
            <w:tcW w:w="2238" w:type="dxa"/>
          </w:tcPr>
          <w:p w14:paraId="5678F297" w14:textId="7F4AADF3" w:rsidR="0097729A" w:rsidRPr="0097729A" w:rsidRDefault="001C7BE6" w:rsidP="001C7BE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margarin, kruh, sir, kakao</w:t>
            </w:r>
          </w:p>
        </w:tc>
        <w:tc>
          <w:tcPr>
            <w:tcW w:w="2239" w:type="dxa"/>
          </w:tcPr>
          <w:p w14:paraId="78FF74CD" w14:textId="04D655E6" w:rsidR="0097729A" w:rsidRPr="0097729A" w:rsidRDefault="001C7BE6" w:rsidP="001C7BE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kifla, trokut sir, sok</w:t>
            </w:r>
          </w:p>
        </w:tc>
        <w:tc>
          <w:tcPr>
            <w:tcW w:w="2239" w:type="dxa"/>
          </w:tcPr>
          <w:p w14:paraId="7B30D687" w14:textId="63913C42" w:rsidR="0097729A" w:rsidRPr="0097729A" w:rsidRDefault="001C7BE6" w:rsidP="001C7BE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</w:tbl>
    <w:p w14:paraId="4F612CD0" w14:textId="2DBADB75" w:rsidR="00E24164" w:rsidRDefault="00E24164"/>
    <w:p w14:paraId="7481DA69" w14:textId="34A4F637" w:rsidR="0097729A" w:rsidRDefault="0097729A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85"/>
        <w:gridCol w:w="2238"/>
        <w:gridCol w:w="2238"/>
        <w:gridCol w:w="2238"/>
        <w:gridCol w:w="2239"/>
        <w:gridCol w:w="2239"/>
      </w:tblGrid>
      <w:tr w:rsidR="00E0764C" w:rsidRPr="0097729A" w14:paraId="17BBD6FB" w14:textId="77777777" w:rsidTr="006849B6">
        <w:trPr>
          <w:trHeight w:val="264"/>
        </w:trPr>
        <w:tc>
          <w:tcPr>
            <w:tcW w:w="3285" w:type="dxa"/>
            <w:shd w:val="clear" w:color="auto" w:fill="FFC000" w:themeFill="accent4"/>
          </w:tcPr>
          <w:p w14:paraId="6272F1BE" w14:textId="6ADDBA51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BATINA</w:t>
            </w: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/ Tjedan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14:paraId="6EB0F930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I.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14:paraId="1654873F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II.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14:paraId="43D54970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III.</w:t>
            </w:r>
          </w:p>
        </w:tc>
        <w:tc>
          <w:tcPr>
            <w:tcW w:w="2239" w:type="dxa"/>
            <w:vMerge w:val="restart"/>
            <w:shd w:val="clear" w:color="auto" w:fill="FFC000" w:themeFill="accent4"/>
          </w:tcPr>
          <w:p w14:paraId="686F2773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IV.</w:t>
            </w:r>
          </w:p>
        </w:tc>
        <w:tc>
          <w:tcPr>
            <w:tcW w:w="2239" w:type="dxa"/>
            <w:vMerge w:val="restart"/>
            <w:shd w:val="clear" w:color="auto" w:fill="FFC000" w:themeFill="accent4"/>
          </w:tcPr>
          <w:p w14:paraId="0B4957D9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V.</w:t>
            </w:r>
          </w:p>
        </w:tc>
      </w:tr>
      <w:tr w:rsidR="00E0764C" w:rsidRPr="0097729A" w14:paraId="725A4D52" w14:textId="77777777" w:rsidTr="006849B6">
        <w:trPr>
          <w:trHeight w:val="264"/>
        </w:trPr>
        <w:tc>
          <w:tcPr>
            <w:tcW w:w="3285" w:type="dxa"/>
            <w:shd w:val="clear" w:color="auto" w:fill="F4B083" w:themeFill="accent2" w:themeFillTint="99"/>
          </w:tcPr>
          <w:p w14:paraId="1C332909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Dan</w:t>
            </w:r>
          </w:p>
        </w:tc>
        <w:tc>
          <w:tcPr>
            <w:tcW w:w="2238" w:type="dxa"/>
            <w:vMerge/>
            <w:shd w:val="clear" w:color="auto" w:fill="FFC000" w:themeFill="accent4"/>
          </w:tcPr>
          <w:p w14:paraId="71BA0D8A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8" w:type="dxa"/>
            <w:vMerge/>
            <w:shd w:val="clear" w:color="auto" w:fill="FFC000" w:themeFill="accent4"/>
          </w:tcPr>
          <w:p w14:paraId="09A66E15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8" w:type="dxa"/>
            <w:vMerge/>
            <w:shd w:val="clear" w:color="auto" w:fill="FFC000" w:themeFill="accent4"/>
          </w:tcPr>
          <w:p w14:paraId="50D9D459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9" w:type="dxa"/>
            <w:vMerge/>
            <w:shd w:val="clear" w:color="auto" w:fill="FFC000" w:themeFill="accent4"/>
          </w:tcPr>
          <w:p w14:paraId="4FB4476D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9" w:type="dxa"/>
            <w:vMerge/>
            <w:shd w:val="clear" w:color="auto" w:fill="FFC000" w:themeFill="accent4"/>
          </w:tcPr>
          <w:p w14:paraId="52250C6B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0764C" w:rsidRPr="0097729A" w14:paraId="3B03C7AF" w14:textId="77777777" w:rsidTr="006849B6">
        <w:trPr>
          <w:trHeight w:val="818"/>
        </w:trPr>
        <w:tc>
          <w:tcPr>
            <w:tcW w:w="3285" w:type="dxa"/>
            <w:shd w:val="clear" w:color="auto" w:fill="F4B083" w:themeFill="accent2" w:themeFillTint="99"/>
            <w:vAlign w:val="center"/>
          </w:tcPr>
          <w:p w14:paraId="0D552493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Ponedjeljak</w:t>
            </w:r>
          </w:p>
          <w:p w14:paraId="1668D088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4E149C90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07C73222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7FDAF274" w14:textId="2547F20C" w:rsidR="00E0764C" w:rsidRPr="0097729A" w:rsidRDefault="00000BE6" w:rsidP="00000BE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8" w:type="dxa"/>
          </w:tcPr>
          <w:p w14:paraId="0D943D83" w14:textId="767DD5F7" w:rsidR="00E0764C" w:rsidRPr="0097729A" w:rsidRDefault="00000BE6" w:rsidP="00000BE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hot-dog, Cedevita</w:t>
            </w:r>
          </w:p>
        </w:tc>
        <w:tc>
          <w:tcPr>
            <w:tcW w:w="2238" w:type="dxa"/>
          </w:tcPr>
          <w:p w14:paraId="0B087753" w14:textId="04D943BD" w:rsidR="00E0764C" w:rsidRPr="0097729A" w:rsidRDefault="00000BE6" w:rsidP="00000BE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pašteta, kruh, čaj</w:t>
            </w:r>
          </w:p>
        </w:tc>
        <w:tc>
          <w:tcPr>
            <w:tcW w:w="2239" w:type="dxa"/>
          </w:tcPr>
          <w:p w14:paraId="5ED66F7C" w14:textId="48DEB63C" w:rsidR="00E0764C" w:rsidRPr="0097729A" w:rsidRDefault="00000BE6" w:rsidP="00000BE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ABC sir, kruh, čaj</w:t>
            </w:r>
          </w:p>
        </w:tc>
        <w:tc>
          <w:tcPr>
            <w:tcW w:w="2239" w:type="dxa"/>
          </w:tcPr>
          <w:p w14:paraId="637FDB0F" w14:textId="4C40C8D8" w:rsidR="00E0764C" w:rsidRPr="0097729A" w:rsidRDefault="00000BE6" w:rsidP="00000BE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sendvič, čaj</w:t>
            </w:r>
          </w:p>
        </w:tc>
      </w:tr>
      <w:tr w:rsidR="00E0764C" w:rsidRPr="0097729A" w14:paraId="15A8C2A7" w14:textId="77777777" w:rsidTr="006849B6">
        <w:trPr>
          <w:trHeight w:val="842"/>
        </w:trPr>
        <w:tc>
          <w:tcPr>
            <w:tcW w:w="3285" w:type="dxa"/>
            <w:shd w:val="clear" w:color="auto" w:fill="F4B083" w:themeFill="accent2" w:themeFillTint="99"/>
          </w:tcPr>
          <w:p w14:paraId="1B105A5F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Utorak</w:t>
            </w:r>
          </w:p>
          <w:p w14:paraId="5D67A129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6B9E9A01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3E86F8B9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5B009B76" w14:textId="1634AC8F" w:rsidR="00E0764C" w:rsidRPr="0097729A" w:rsidRDefault="00000BE6" w:rsidP="00000BE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grašak varivo s jegerom, kruh</w:t>
            </w:r>
          </w:p>
        </w:tc>
        <w:tc>
          <w:tcPr>
            <w:tcW w:w="2238" w:type="dxa"/>
          </w:tcPr>
          <w:p w14:paraId="4158D7EE" w14:textId="7FE7B68D" w:rsidR="00E0764C" w:rsidRPr="0097729A" w:rsidRDefault="00000BE6" w:rsidP="00000BE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tijesto bolonjez, sir gouda</w:t>
            </w:r>
          </w:p>
        </w:tc>
        <w:tc>
          <w:tcPr>
            <w:tcW w:w="2238" w:type="dxa"/>
          </w:tcPr>
          <w:p w14:paraId="0860AC0B" w14:textId="7DF4CBED" w:rsidR="00E0764C" w:rsidRPr="0097729A" w:rsidRDefault="00000BE6" w:rsidP="00000BE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tijesto sa krumpirom</w:t>
            </w:r>
          </w:p>
        </w:tc>
        <w:tc>
          <w:tcPr>
            <w:tcW w:w="2239" w:type="dxa"/>
          </w:tcPr>
          <w:p w14:paraId="7FB4C8A8" w14:textId="68C16FB9" w:rsidR="00E0764C" w:rsidRPr="0097729A" w:rsidRDefault="00000BE6" w:rsidP="00000BE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krafna, čaj</w:t>
            </w:r>
          </w:p>
        </w:tc>
        <w:tc>
          <w:tcPr>
            <w:tcW w:w="2239" w:type="dxa"/>
          </w:tcPr>
          <w:p w14:paraId="5582CABE" w14:textId="3F6EBD47" w:rsidR="00E0764C" w:rsidRPr="0097729A" w:rsidRDefault="00000BE6" w:rsidP="00000BE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špagete</w:t>
            </w:r>
          </w:p>
        </w:tc>
      </w:tr>
      <w:tr w:rsidR="00E0764C" w:rsidRPr="0097729A" w14:paraId="6DA6197B" w14:textId="77777777" w:rsidTr="006849B6">
        <w:trPr>
          <w:trHeight w:val="818"/>
        </w:trPr>
        <w:tc>
          <w:tcPr>
            <w:tcW w:w="3285" w:type="dxa"/>
            <w:shd w:val="clear" w:color="auto" w:fill="F4B083" w:themeFill="accent2" w:themeFillTint="99"/>
          </w:tcPr>
          <w:p w14:paraId="06403C2A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Srijeda</w:t>
            </w:r>
          </w:p>
          <w:p w14:paraId="6950D346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5CC61139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358FAE05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6413C863" w14:textId="6830C4E5" w:rsidR="00E0764C" w:rsidRPr="0097729A" w:rsidRDefault="00000BE6" w:rsidP="00000BE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tijesto s jajima</w:t>
            </w:r>
          </w:p>
        </w:tc>
        <w:tc>
          <w:tcPr>
            <w:tcW w:w="2238" w:type="dxa"/>
          </w:tcPr>
          <w:p w14:paraId="65FB5E3F" w14:textId="3187CEBD" w:rsidR="00E0764C" w:rsidRPr="0097729A" w:rsidRDefault="00000BE6" w:rsidP="00000BE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grah s jegerom, kruh</w:t>
            </w:r>
          </w:p>
        </w:tc>
        <w:tc>
          <w:tcPr>
            <w:tcW w:w="2238" w:type="dxa"/>
          </w:tcPr>
          <w:p w14:paraId="775B8062" w14:textId="01EF4E31" w:rsidR="00E0764C" w:rsidRPr="0097729A" w:rsidRDefault="00000BE6" w:rsidP="00000BE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krumpir pire, fašir, kiseli krastavac</w:t>
            </w:r>
          </w:p>
        </w:tc>
        <w:tc>
          <w:tcPr>
            <w:tcW w:w="2239" w:type="dxa"/>
          </w:tcPr>
          <w:p w14:paraId="0C592637" w14:textId="29AD4847" w:rsidR="00E0764C" w:rsidRPr="0097729A" w:rsidRDefault="00000BE6" w:rsidP="00000BE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rizi-bizi, pečeni batak</w:t>
            </w:r>
          </w:p>
        </w:tc>
        <w:tc>
          <w:tcPr>
            <w:tcW w:w="2239" w:type="dxa"/>
          </w:tcPr>
          <w:p w14:paraId="531BD423" w14:textId="4527901F" w:rsidR="00E0764C" w:rsidRPr="0097729A" w:rsidRDefault="00000BE6" w:rsidP="00000BE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svinjska lopatica s rižom</w:t>
            </w:r>
          </w:p>
        </w:tc>
      </w:tr>
      <w:tr w:rsidR="00E0764C" w:rsidRPr="0097729A" w14:paraId="3ED79DE0" w14:textId="77777777" w:rsidTr="006849B6">
        <w:trPr>
          <w:trHeight w:val="818"/>
        </w:trPr>
        <w:tc>
          <w:tcPr>
            <w:tcW w:w="3285" w:type="dxa"/>
            <w:shd w:val="clear" w:color="auto" w:fill="F4B083" w:themeFill="accent2" w:themeFillTint="99"/>
          </w:tcPr>
          <w:p w14:paraId="182C6A90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Četvrtak</w:t>
            </w:r>
          </w:p>
          <w:p w14:paraId="7B00D8EC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6A8EC1EE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01B2AC65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3E8C4581" w14:textId="6F3589F1" w:rsidR="00E0764C" w:rsidRPr="0097729A" w:rsidRDefault="00000BE6" w:rsidP="00000BE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langošica, čaj</w:t>
            </w:r>
          </w:p>
        </w:tc>
        <w:tc>
          <w:tcPr>
            <w:tcW w:w="2238" w:type="dxa"/>
          </w:tcPr>
          <w:p w14:paraId="26534327" w14:textId="75D67FBF" w:rsidR="00E0764C" w:rsidRPr="0097729A" w:rsidRDefault="00000BE6" w:rsidP="00000BE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tijesto sa sirom</w:t>
            </w:r>
          </w:p>
        </w:tc>
        <w:tc>
          <w:tcPr>
            <w:tcW w:w="2238" w:type="dxa"/>
          </w:tcPr>
          <w:p w14:paraId="6343FF1D" w14:textId="250D4963" w:rsidR="00E0764C" w:rsidRPr="0097729A" w:rsidRDefault="00000BE6" w:rsidP="00000BE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kupus s jegerom, kruh</w:t>
            </w:r>
          </w:p>
        </w:tc>
        <w:tc>
          <w:tcPr>
            <w:tcW w:w="2239" w:type="dxa"/>
          </w:tcPr>
          <w:p w14:paraId="429EF478" w14:textId="622CB148" w:rsidR="00E0764C" w:rsidRPr="0097729A" w:rsidRDefault="00000BE6" w:rsidP="00000BE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kruh u jajima, čaj</w:t>
            </w:r>
          </w:p>
        </w:tc>
        <w:tc>
          <w:tcPr>
            <w:tcW w:w="2239" w:type="dxa"/>
          </w:tcPr>
          <w:p w14:paraId="67157FE0" w14:textId="2FD390D3" w:rsidR="00E0764C" w:rsidRPr="0097729A" w:rsidRDefault="00000BE6" w:rsidP="00000BE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slanina, kuhana jaja, kruh</w:t>
            </w:r>
          </w:p>
        </w:tc>
      </w:tr>
      <w:tr w:rsidR="00E0764C" w:rsidRPr="0097729A" w14:paraId="2F22FEBF" w14:textId="77777777" w:rsidTr="006849B6">
        <w:trPr>
          <w:trHeight w:val="842"/>
        </w:trPr>
        <w:tc>
          <w:tcPr>
            <w:tcW w:w="3285" w:type="dxa"/>
            <w:shd w:val="clear" w:color="auto" w:fill="F4B083" w:themeFill="accent2" w:themeFillTint="99"/>
          </w:tcPr>
          <w:p w14:paraId="70D06A9F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Petak</w:t>
            </w:r>
          </w:p>
          <w:p w14:paraId="06974436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74207533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1C3D1E77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6FC6754C" w14:textId="5E8A8B77" w:rsidR="00E0764C" w:rsidRPr="0097729A" w:rsidRDefault="00000BE6" w:rsidP="00000BE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vajkrem, kruh, čaj</w:t>
            </w:r>
          </w:p>
        </w:tc>
        <w:tc>
          <w:tcPr>
            <w:tcW w:w="2238" w:type="dxa"/>
          </w:tcPr>
          <w:p w14:paraId="2B8EDC0C" w14:textId="0E3CA6E0" w:rsidR="00E0764C" w:rsidRPr="0097729A" w:rsidRDefault="00000BE6" w:rsidP="00000BE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namaz lješnjak-kakao, mlijeko</w:t>
            </w:r>
          </w:p>
        </w:tc>
        <w:tc>
          <w:tcPr>
            <w:tcW w:w="2238" w:type="dxa"/>
          </w:tcPr>
          <w:p w14:paraId="229C8084" w14:textId="0D03DAA7" w:rsidR="00E0764C" w:rsidRPr="0097729A" w:rsidRDefault="00000BE6" w:rsidP="00000BE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Brundo pahuljice, mlijeko</w:t>
            </w:r>
          </w:p>
        </w:tc>
        <w:tc>
          <w:tcPr>
            <w:tcW w:w="2239" w:type="dxa"/>
          </w:tcPr>
          <w:p w14:paraId="68FB1EB8" w14:textId="1C6E64D3" w:rsidR="00E0764C" w:rsidRPr="0097729A" w:rsidRDefault="00000BE6" w:rsidP="00000BE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margarin, kruh, čaj, keks napolitanka</w:t>
            </w:r>
          </w:p>
        </w:tc>
        <w:tc>
          <w:tcPr>
            <w:tcW w:w="2239" w:type="dxa"/>
          </w:tcPr>
          <w:p w14:paraId="04D65FB9" w14:textId="541D89DE" w:rsidR="00E0764C" w:rsidRPr="0097729A" w:rsidRDefault="00000BE6" w:rsidP="00000BE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</w:tbl>
    <w:p w14:paraId="3786706D" w14:textId="580307CA" w:rsidR="0097729A" w:rsidRDefault="0097729A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85"/>
        <w:gridCol w:w="2238"/>
        <w:gridCol w:w="2238"/>
        <w:gridCol w:w="2238"/>
        <w:gridCol w:w="2239"/>
        <w:gridCol w:w="2239"/>
      </w:tblGrid>
      <w:tr w:rsidR="00E0764C" w:rsidRPr="0097729A" w14:paraId="3A992F99" w14:textId="77777777" w:rsidTr="006849B6">
        <w:trPr>
          <w:trHeight w:val="264"/>
        </w:trPr>
        <w:tc>
          <w:tcPr>
            <w:tcW w:w="3285" w:type="dxa"/>
            <w:shd w:val="clear" w:color="auto" w:fill="FFC000" w:themeFill="accent4"/>
          </w:tcPr>
          <w:p w14:paraId="729F9EF3" w14:textId="59613B27" w:rsidR="00E0764C" w:rsidRP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4"/>
                <w:szCs w:val="34"/>
              </w:rPr>
            </w:pPr>
            <w:r w:rsidRPr="00E0764C">
              <w:rPr>
                <w:rFonts w:ascii="Arial" w:hAnsi="Arial" w:cs="Arial"/>
                <w:b/>
                <w:bCs/>
                <w:sz w:val="34"/>
                <w:szCs w:val="34"/>
              </w:rPr>
              <w:t>TOPOLJE / Tjedan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14:paraId="70A1CC0E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I.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14:paraId="0A1E37FD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II.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14:paraId="4456A4F9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III.</w:t>
            </w:r>
          </w:p>
        </w:tc>
        <w:tc>
          <w:tcPr>
            <w:tcW w:w="2239" w:type="dxa"/>
            <w:vMerge w:val="restart"/>
            <w:shd w:val="clear" w:color="auto" w:fill="FFC000" w:themeFill="accent4"/>
          </w:tcPr>
          <w:p w14:paraId="4B03C9E9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IV.</w:t>
            </w:r>
          </w:p>
        </w:tc>
        <w:tc>
          <w:tcPr>
            <w:tcW w:w="2239" w:type="dxa"/>
            <w:vMerge w:val="restart"/>
            <w:shd w:val="clear" w:color="auto" w:fill="FFC000" w:themeFill="accent4"/>
          </w:tcPr>
          <w:p w14:paraId="6B65C73C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V.</w:t>
            </w:r>
          </w:p>
        </w:tc>
      </w:tr>
      <w:tr w:rsidR="00E0764C" w:rsidRPr="0097729A" w14:paraId="13947DC1" w14:textId="77777777" w:rsidTr="006849B6">
        <w:trPr>
          <w:trHeight w:val="264"/>
        </w:trPr>
        <w:tc>
          <w:tcPr>
            <w:tcW w:w="3285" w:type="dxa"/>
            <w:shd w:val="clear" w:color="auto" w:fill="F4B083" w:themeFill="accent2" w:themeFillTint="99"/>
          </w:tcPr>
          <w:p w14:paraId="21C3E284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Dan</w:t>
            </w:r>
          </w:p>
        </w:tc>
        <w:tc>
          <w:tcPr>
            <w:tcW w:w="2238" w:type="dxa"/>
            <w:vMerge/>
            <w:shd w:val="clear" w:color="auto" w:fill="FFC000" w:themeFill="accent4"/>
          </w:tcPr>
          <w:p w14:paraId="72D5A4F0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8" w:type="dxa"/>
            <w:vMerge/>
            <w:shd w:val="clear" w:color="auto" w:fill="FFC000" w:themeFill="accent4"/>
          </w:tcPr>
          <w:p w14:paraId="092573DE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8" w:type="dxa"/>
            <w:vMerge/>
            <w:shd w:val="clear" w:color="auto" w:fill="FFC000" w:themeFill="accent4"/>
          </w:tcPr>
          <w:p w14:paraId="7CDAB5AE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9" w:type="dxa"/>
            <w:vMerge/>
            <w:shd w:val="clear" w:color="auto" w:fill="FFC000" w:themeFill="accent4"/>
          </w:tcPr>
          <w:p w14:paraId="6D78D097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9" w:type="dxa"/>
            <w:vMerge/>
            <w:shd w:val="clear" w:color="auto" w:fill="FFC000" w:themeFill="accent4"/>
          </w:tcPr>
          <w:p w14:paraId="4EE71EC6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0764C" w:rsidRPr="0097729A" w14:paraId="56EAEF1C" w14:textId="77777777" w:rsidTr="006849B6">
        <w:trPr>
          <w:trHeight w:val="818"/>
        </w:trPr>
        <w:tc>
          <w:tcPr>
            <w:tcW w:w="3285" w:type="dxa"/>
            <w:shd w:val="clear" w:color="auto" w:fill="F4B083" w:themeFill="accent2" w:themeFillTint="99"/>
            <w:vAlign w:val="center"/>
          </w:tcPr>
          <w:p w14:paraId="42A91733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Ponedjeljak</w:t>
            </w:r>
          </w:p>
          <w:p w14:paraId="6BEBE14E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532F6F1C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5DC67616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21AD1FEE" w14:textId="19C21942" w:rsidR="00E0764C" w:rsidRPr="0097729A" w:rsidRDefault="00171FAB" w:rsidP="00171FA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8" w:type="dxa"/>
          </w:tcPr>
          <w:p w14:paraId="09AEC38F" w14:textId="35540202" w:rsidR="00E0764C" w:rsidRPr="0097729A" w:rsidRDefault="00171FAB" w:rsidP="00171FA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pašteta, kruh, sok</w:t>
            </w:r>
          </w:p>
        </w:tc>
        <w:tc>
          <w:tcPr>
            <w:tcW w:w="2238" w:type="dxa"/>
          </w:tcPr>
          <w:p w14:paraId="1090ED1D" w14:textId="5830FA8E" w:rsidR="00E0764C" w:rsidRPr="0097729A" w:rsidRDefault="00171FAB" w:rsidP="00171FA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margarin, kruh, sir, Cedevita</w:t>
            </w:r>
          </w:p>
        </w:tc>
        <w:tc>
          <w:tcPr>
            <w:tcW w:w="2239" w:type="dxa"/>
          </w:tcPr>
          <w:p w14:paraId="22E532CD" w14:textId="7034F6FD" w:rsidR="00E0764C" w:rsidRPr="0097729A" w:rsidRDefault="00171FAB" w:rsidP="00171FA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vajkrem, kruh, Cedevita</w:t>
            </w:r>
          </w:p>
        </w:tc>
        <w:tc>
          <w:tcPr>
            <w:tcW w:w="2239" w:type="dxa"/>
          </w:tcPr>
          <w:p w14:paraId="4DDA9DF7" w14:textId="31E91AD1" w:rsidR="00E0764C" w:rsidRPr="0097729A" w:rsidRDefault="00171FAB" w:rsidP="00171FA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pašteta, kruh, sok</w:t>
            </w:r>
          </w:p>
        </w:tc>
      </w:tr>
      <w:tr w:rsidR="00E0764C" w:rsidRPr="0097729A" w14:paraId="2B8F95BB" w14:textId="77777777" w:rsidTr="006849B6">
        <w:trPr>
          <w:trHeight w:val="842"/>
        </w:trPr>
        <w:tc>
          <w:tcPr>
            <w:tcW w:w="3285" w:type="dxa"/>
            <w:shd w:val="clear" w:color="auto" w:fill="F4B083" w:themeFill="accent2" w:themeFillTint="99"/>
          </w:tcPr>
          <w:p w14:paraId="0DE3F1F9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Utorak</w:t>
            </w:r>
          </w:p>
          <w:p w14:paraId="7CC6870A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67378391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57BF321B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5CF22D3E" w14:textId="1ACBDAF6" w:rsidR="00E0764C" w:rsidRPr="0097729A" w:rsidRDefault="00171FAB" w:rsidP="00171FA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kruh, salama, sok</w:t>
            </w:r>
          </w:p>
        </w:tc>
        <w:tc>
          <w:tcPr>
            <w:tcW w:w="2238" w:type="dxa"/>
          </w:tcPr>
          <w:p w14:paraId="51BE91E4" w14:textId="74F6318B" w:rsidR="00E0764C" w:rsidRPr="0097729A" w:rsidRDefault="00171FAB" w:rsidP="00171FA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burek sa sirom, jogurt</w:t>
            </w:r>
          </w:p>
        </w:tc>
        <w:tc>
          <w:tcPr>
            <w:tcW w:w="2238" w:type="dxa"/>
          </w:tcPr>
          <w:p w14:paraId="16EFC706" w14:textId="29538088" w:rsidR="00E0764C" w:rsidRPr="0097729A" w:rsidRDefault="00171FAB" w:rsidP="00171FA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kruh, salama, sok</w:t>
            </w:r>
          </w:p>
        </w:tc>
        <w:tc>
          <w:tcPr>
            <w:tcW w:w="2239" w:type="dxa"/>
          </w:tcPr>
          <w:p w14:paraId="07B2F9F0" w14:textId="45744A52" w:rsidR="00E0764C" w:rsidRPr="0097729A" w:rsidRDefault="00171FAB" w:rsidP="00171FA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burek sa sirom, jogurt</w:t>
            </w:r>
          </w:p>
        </w:tc>
        <w:tc>
          <w:tcPr>
            <w:tcW w:w="2239" w:type="dxa"/>
          </w:tcPr>
          <w:p w14:paraId="782B2DF9" w14:textId="4C554157" w:rsidR="00E0764C" w:rsidRPr="0097729A" w:rsidRDefault="00171FAB" w:rsidP="00171FA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pecivo s hrenovkom, voda</w:t>
            </w:r>
          </w:p>
        </w:tc>
      </w:tr>
      <w:tr w:rsidR="00E0764C" w:rsidRPr="0097729A" w14:paraId="1315745E" w14:textId="77777777" w:rsidTr="006849B6">
        <w:trPr>
          <w:trHeight w:val="818"/>
        </w:trPr>
        <w:tc>
          <w:tcPr>
            <w:tcW w:w="3285" w:type="dxa"/>
            <w:shd w:val="clear" w:color="auto" w:fill="F4B083" w:themeFill="accent2" w:themeFillTint="99"/>
          </w:tcPr>
          <w:p w14:paraId="3E6FEC8B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Srijeda</w:t>
            </w:r>
          </w:p>
          <w:p w14:paraId="66D26084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2FCDA7DB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7FAD58B8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383174B8" w14:textId="65BF2102" w:rsidR="00E0764C" w:rsidRPr="0097729A" w:rsidRDefault="00171FAB" w:rsidP="00171FA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pizza, voda</w:t>
            </w:r>
          </w:p>
        </w:tc>
        <w:tc>
          <w:tcPr>
            <w:tcW w:w="2238" w:type="dxa"/>
          </w:tcPr>
          <w:p w14:paraId="5C5783A5" w14:textId="3D3CA816" w:rsidR="00E0764C" w:rsidRPr="0097729A" w:rsidRDefault="00171FAB" w:rsidP="00171FA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Bobi Brundo pahuljice, mlijeko</w:t>
            </w:r>
          </w:p>
        </w:tc>
        <w:tc>
          <w:tcPr>
            <w:tcW w:w="2238" w:type="dxa"/>
          </w:tcPr>
          <w:p w14:paraId="246231C0" w14:textId="1EE82D41" w:rsidR="00E0764C" w:rsidRPr="0097729A" w:rsidRDefault="00171FAB" w:rsidP="00171FA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pecivo s hrenovkom, voda</w:t>
            </w:r>
          </w:p>
        </w:tc>
        <w:tc>
          <w:tcPr>
            <w:tcW w:w="2239" w:type="dxa"/>
          </w:tcPr>
          <w:p w14:paraId="661B604C" w14:textId="5A56D031" w:rsidR="00E0764C" w:rsidRPr="0097729A" w:rsidRDefault="00171FAB" w:rsidP="00171FA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Bobi Brundo, mlijeko</w:t>
            </w:r>
          </w:p>
        </w:tc>
        <w:tc>
          <w:tcPr>
            <w:tcW w:w="2239" w:type="dxa"/>
          </w:tcPr>
          <w:p w14:paraId="434A43BD" w14:textId="19726F19" w:rsidR="00E0764C" w:rsidRPr="0097729A" w:rsidRDefault="00171FAB" w:rsidP="00171FA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margarin, kruh, sir, sok</w:t>
            </w:r>
          </w:p>
        </w:tc>
      </w:tr>
      <w:tr w:rsidR="00E0764C" w:rsidRPr="0097729A" w14:paraId="41C47F19" w14:textId="77777777" w:rsidTr="006849B6">
        <w:trPr>
          <w:trHeight w:val="818"/>
        </w:trPr>
        <w:tc>
          <w:tcPr>
            <w:tcW w:w="3285" w:type="dxa"/>
            <w:shd w:val="clear" w:color="auto" w:fill="F4B083" w:themeFill="accent2" w:themeFillTint="99"/>
          </w:tcPr>
          <w:p w14:paraId="391DF14C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Četvrtak</w:t>
            </w:r>
          </w:p>
          <w:p w14:paraId="4CBEBE76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4C9D8424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51E339A9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1527E768" w14:textId="477A0AE6" w:rsidR="00E0764C" w:rsidRPr="0097729A" w:rsidRDefault="00171FAB" w:rsidP="00171FA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vajkrem, kruh, Cedevita</w:t>
            </w:r>
          </w:p>
        </w:tc>
        <w:tc>
          <w:tcPr>
            <w:tcW w:w="2238" w:type="dxa"/>
          </w:tcPr>
          <w:p w14:paraId="36E5408C" w14:textId="7CB572FA" w:rsidR="00E0764C" w:rsidRPr="0097729A" w:rsidRDefault="00171FAB" w:rsidP="00171FA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kifla, trokut sir, sok</w:t>
            </w:r>
          </w:p>
        </w:tc>
        <w:tc>
          <w:tcPr>
            <w:tcW w:w="2238" w:type="dxa"/>
          </w:tcPr>
          <w:p w14:paraId="13EA0471" w14:textId="28520DBA" w:rsidR="00E0764C" w:rsidRPr="0097729A" w:rsidRDefault="00171FAB" w:rsidP="00171FA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pizza, voda</w:t>
            </w:r>
          </w:p>
        </w:tc>
        <w:tc>
          <w:tcPr>
            <w:tcW w:w="2239" w:type="dxa"/>
          </w:tcPr>
          <w:p w14:paraId="13B924C4" w14:textId="27637E33" w:rsidR="00E0764C" w:rsidRPr="0097729A" w:rsidRDefault="00171FAB" w:rsidP="00171FA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kruh, salama, sok</w:t>
            </w:r>
          </w:p>
        </w:tc>
        <w:tc>
          <w:tcPr>
            <w:tcW w:w="2239" w:type="dxa"/>
          </w:tcPr>
          <w:p w14:paraId="40C43225" w14:textId="72BCCD40" w:rsidR="00E0764C" w:rsidRPr="0097729A" w:rsidRDefault="00171FAB" w:rsidP="00171FA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kifla, voćni jogurt</w:t>
            </w:r>
          </w:p>
        </w:tc>
      </w:tr>
      <w:tr w:rsidR="00E0764C" w:rsidRPr="0097729A" w14:paraId="61B04E0A" w14:textId="77777777" w:rsidTr="006849B6">
        <w:trPr>
          <w:trHeight w:val="842"/>
        </w:trPr>
        <w:tc>
          <w:tcPr>
            <w:tcW w:w="3285" w:type="dxa"/>
            <w:shd w:val="clear" w:color="auto" w:fill="F4B083" w:themeFill="accent2" w:themeFillTint="99"/>
          </w:tcPr>
          <w:p w14:paraId="2A4CAAC4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Petak</w:t>
            </w:r>
          </w:p>
          <w:p w14:paraId="5A3FDC05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5EE89C35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1CBD88C7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2E3506DF" w14:textId="50B555EC" w:rsidR="00E0764C" w:rsidRPr="0097729A" w:rsidRDefault="00171FAB" w:rsidP="00171FA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kifla, čokoladno mlijeko</w:t>
            </w:r>
          </w:p>
        </w:tc>
        <w:tc>
          <w:tcPr>
            <w:tcW w:w="2238" w:type="dxa"/>
          </w:tcPr>
          <w:p w14:paraId="435564EA" w14:textId="66914089" w:rsidR="00E0764C" w:rsidRPr="0097729A" w:rsidRDefault="00171FAB" w:rsidP="00171FA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kroasana sir-salama, voda</w:t>
            </w:r>
          </w:p>
        </w:tc>
        <w:tc>
          <w:tcPr>
            <w:tcW w:w="2238" w:type="dxa"/>
          </w:tcPr>
          <w:p w14:paraId="3E0D3EEC" w14:textId="0D0F7235" w:rsidR="00E0764C" w:rsidRPr="0097729A" w:rsidRDefault="00171FAB" w:rsidP="00171FA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kifla, čokoladno mlijeko</w:t>
            </w:r>
          </w:p>
        </w:tc>
        <w:tc>
          <w:tcPr>
            <w:tcW w:w="2239" w:type="dxa"/>
          </w:tcPr>
          <w:p w14:paraId="1D33BC61" w14:textId="5712B8A5" w:rsidR="00E0764C" w:rsidRPr="0097729A" w:rsidRDefault="00171FAB" w:rsidP="00171FA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pereca, voćni jogurt</w:t>
            </w:r>
          </w:p>
        </w:tc>
        <w:tc>
          <w:tcPr>
            <w:tcW w:w="2239" w:type="dxa"/>
          </w:tcPr>
          <w:p w14:paraId="64CE8424" w14:textId="464FB6B8" w:rsidR="00E0764C" w:rsidRPr="0097729A" w:rsidRDefault="00171FAB" w:rsidP="00171FA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</w:tbl>
    <w:p w14:paraId="074EBC6F" w14:textId="43AEC43A" w:rsidR="00E0764C" w:rsidRDefault="00E0764C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85"/>
        <w:gridCol w:w="2238"/>
        <w:gridCol w:w="2238"/>
        <w:gridCol w:w="2238"/>
        <w:gridCol w:w="2239"/>
        <w:gridCol w:w="2239"/>
      </w:tblGrid>
      <w:tr w:rsidR="00E0764C" w:rsidRPr="0097729A" w14:paraId="678ADD98" w14:textId="77777777" w:rsidTr="006849B6">
        <w:trPr>
          <w:trHeight w:val="264"/>
        </w:trPr>
        <w:tc>
          <w:tcPr>
            <w:tcW w:w="3285" w:type="dxa"/>
            <w:shd w:val="clear" w:color="auto" w:fill="FFC000" w:themeFill="accent4"/>
          </w:tcPr>
          <w:p w14:paraId="0C003B98" w14:textId="4959D3ED" w:rsidR="00E0764C" w:rsidRP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0764C">
              <w:rPr>
                <w:rFonts w:ascii="Arial" w:hAnsi="Arial" w:cs="Arial"/>
                <w:b/>
                <w:bCs/>
                <w:sz w:val="28"/>
                <w:szCs w:val="28"/>
              </w:rPr>
              <w:t>DUBOŠEVICA / Tjedan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14:paraId="7FFAF920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I.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14:paraId="5A3448B2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II.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14:paraId="22D5A91C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III.</w:t>
            </w:r>
          </w:p>
        </w:tc>
        <w:tc>
          <w:tcPr>
            <w:tcW w:w="2239" w:type="dxa"/>
            <w:vMerge w:val="restart"/>
            <w:shd w:val="clear" w:color="auto" w:fill="FFC000" w:themeFill="accent4"/>
          </w:tcPr>
          <w:p w14:paraId="79C565D8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IV.</w:t>
            </w:r>
          </w:p>
        </w:tc>
        <w:tc>
          <w:tcPr>
            <w:tcW w:w="2239" w:type="dxa"/>
            <w:vMerge w:val="restart"/>
            <w:shd w:val="clear" w:color="auto" w:fill="FFC000" w:themeFill="accent4"/>
          </w:tcPr>
          <w:p w14:paraId="24E10509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V.</w:t>
            </w:r>
          </w:p>
        </w:tc>
      </w:tr>
      <w:tr w:rsidR="00E0764C" w:rsidRPr="0097729A" w14:paraId="19C15561" w14:textId="77777777" w:rsidTr="006849B6">
        <w:trPr>
          <w:trHeight w:val="264"/>
        </w:trPr>
        <w:tc>
          <w:tcPr>
            <w:tcW w:w="3285" w:type="dxa"/>
            <w:shd w:val="clear" w:color="auto" w:fill="F4B083" w:themeFill="accent2" w:themeFillTint="99"/>
          </w:tcPr>
          <w:p w14:paraId="5563FA51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Dan</w:t>
            </w:r>
          </w:p>
        </w:tc>
        <w:tc>
          <w:tcPr>
            <w:tcW w:w="2238" w:type="dxa"/>
            <w:vMerge/>
            <w:shd w:val="clear" w:color="auto" w:fill="FFC000" w:themeFill="accent4"/>
          </w:tcPr>
          <w:p w14:paraId="7786D70E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8" w:type="dxa"/>
            <w:vMerge/>
            <w:shd w:val="clear" w:color="auto" w:fill="FFC000" w:themeFill="accent4"/>
          </w:tcPr>
          <w:p w14:paraId="0AF527EE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8" w:type="dxa"/>
            <w:vMerge/>
            <w:shd w:val="clear" w:color="auto" w:fill="FFC000" w:themeFill="accent4"/>
          </w:tcPr>
          <w:p w14:paraId="7A09820A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9" w:type="dxa"/>
            <w:vMerge/>
            <w:shd w:val="clear" w:color="auto" w:fill="FFC000" w:themeFill="accent4"/>
          </w:tcPr>
          <w:p w14:paraId="59CEBCC2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9" w:type="dxa"/>
            <w:vMerge/>
            <w:shd w:val="clear" w:color="auto" w:fill="FFC000" w:themeFill="accent4"/>
          </w:tcPr>
          <w:p w14:paraId="6B2C3385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0764C" w:rsidRPr="0097729A" w14:paraId="002D2EB5" w14:textId="77777777" w:rsidTr="006849B6">
        <w:trPr>
          <w:trHeight w:val="818"/>
        </w:trPr>
        <w:tc>
          <w:tcPr>
            <w:tcW w:w="3285" w:type="dxa"/>
            <w:shd w:val="clear" w:color="auto" w:fill="F4B083" w:themeFill="accent2" w:themeFillTint="99"/>
            <w:vAlign w:val="center"/>
          </w:tcPr>
          <w:p w14:paraId="28F5189F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Ponedjeljak</w:t>
            </w:r>
          </w:p>
          <w:p w14:paraId="5DBE4FF2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690DDBFD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53BD7A63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270CFD03" w14:textId="4419A82B" w:rsidR="00E0764C" w:rsidRPr="0097729A" w:rsidRDefault="00B7156A" w:rsidP="00B7156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8" w:type="dxa"/>
          </w:tcPr>
          <w:p w14:paraId="385315C9" w14:textId="310C4576" w:rsidR="00E0764C" w:rsidRPr="0097729A" w:rsidRDefault="00B7156A" w:rsidP="00B7156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kruh, salama, sok</w:t>
            </w:r>
          </w:p>
        </w:tc>
        <w:tc>
          <w:tcPr>
            <w:tcW w:w="2238" w:type="dxa"/>
          </w:tcPr>
          <w:p w14:paraId="6677949D" w14:textId="76DAE453" w:rsidR="00E0764C" w:rsidRPr="0097729A" w:rsidRDefault="00B7156A" w:rsidP="00B7156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pašteta, kruh, sok</w:t>
            </w:r>
          </w:p>
        </w:tc>
        <w:tc>
          <w:tcPr>
            <w:tcW w:w="2239" w:type="dxa"/>
          </w:tcPr>
          <w:p w14:paraId="148D27A6" w14:textId="3F7E8CB3" w:rsidR="00E0764C" w:rsidRPr="0097729A" w:rsidRDefault="00B7156A" w:rsidP="00B7156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vajkrem, kruh, sok</w:t>
            </w:r>
          </w:p>
        </w:tc>
        <w:tc>
          <w:tcPr>
            <w:tcW w:w="2239" w:type="dxa"/>
          </w:tcPr>
          <w:p w14:paraId="0636D244" w14:textId="47AF033B" w:rsidR="00E0764C" w:rsidRPr="0097729A" w:rsidRDefault="00B7156A" w:rsidP="00B7156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Linolada, kruh, voda</w:t>
            </w:r>
          </w:p>
        </w:tc>
      </w:tr>
      <w:tr w:rsidR="00E0764C" w:rsidRPr="0097729A" w14:paraId="14DF2C34" w14:textId="77777777" w:rsidTr="006849B6">
        <w:trPr>
          <w:trHeight w:val="842"/>
        </w:trPr>
        <w:tc>
          <w:tcPr>
            <w:tcW w:w="3285" w:type="dxa"/>
            <w:shd w:val="clear" w:color="auto" w:fill="F4B083" w:themeFill="accent2" w:themeFillTint="99"/>
          </w:tcPr>
          <w:p w14:paraId="60658B7A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Utorak</w:t>
            </w:r>
          </w:p>
          <w:p w14:paraId="32A4AA3A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7223524D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50194F01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75F8BD17" w14:textId="2CEFBD75" w:rsidR="00E0764C" w:rsidRPr="0097729A" w:rsidRDefault="00B7156A" w:rsidP="00B7156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pizza, voda</w:t>
            </w:r>
          </w:p>
        </w:tc>
        <w:tc>
          <w:tcPr>
            <w:tcW w:w="2238" w:type="dxa"/>
          </w:tcPr>
          <w:p w14:paraId="627B127D" w14:textId="2EEDFC9F" w:rsidR="00E0764C" w:rsidRPr="0097729A" w:rsidRDefault="00B7156A" w:rsidP="00B7156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burek sa sirom, jogurt</w:t>
            </w:r>
          </w:p>
        </w:tc>
        <w:tc>
          <w:tcPr>
            <w:tcW w:w="2238" w:type="dxa"/>
          </w:tcPr>
          <w:p w14:paraId="26813E6C" w14:textId="7EC3EA28" w:rsidR="00E0764C" w:rsidRPr="0097729A" w:rsidRDefault="00B7156A" w:rsidP="00B7156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Linolada, kruh, voda</w:t>
            </w:r>
          </w:p>
        </w:tc>
        <w:tc>
          <w:tcPr>
            <w:tcW w:w="2239" w:type="dxa"/>
          </w:tcPr>
          <w:p w14:paraId="4744761F" w14:textId="7709555F" w:rsidR="00E0764C" w:rsidRPr="0097729A" w:rsidRDefault="00B7156A" w:rsidP="00B7156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burek sa sirom, jogurt</w:t>
            </w:r>
          </w:p>
        </w:tc>
        <w:tc>
          <w:tcPr>
            <w:tcW w:w="2239" w:type="dxa"/>
          </w:tcPr>
          <w:p w14:paraId="287468A4" w14:textId="3D0E1018" w:rsidR="00E0764C" w:rsidRPr="0097729A" w:rsidRDefault="00B7156A" w:rsidP="00B7156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pecivo s hrenovkom</w:t>
            </w:r>
          </w:p>
        </w:tc>
      </w:tr>
      <w:tr w:rsidR="00E0764C" w:rsidRPr="0097729A" w14:paraId="25D5C120" w14:textId="77777777" w:rsidTr="006849B6">
        <w:trPr>
          <w:trHeight w:val="818"/>
        </w:trPr>
        <w:tc>
          <w:tcPr>
            <w:tcW w:w="3285" w:type="dxa"/>
            <w:shd w:val="clear" w:color="auto" w:fill="F4B083" w:themeFill="accent2" w:themeFillTint="99"/>
          </w:tcPr>
          <w:p w14:paraId="50AF8B73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Srijeda</w:t>
            </w:r>
          </w:p>
          <w:p w14:paraId="79859C55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15CB55C1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34A57DBE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4BD5B771" w14:textId="251BE708" w:rsidR="00E0764C" w:rsidRPr="0097729A" w:rsidRDefault="00B7156A" w:rsidP="00B7156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vajkrem, kruh, sok</w:t>
            </w:r>
          </w:p>
        </w:tc>
        <w:tc>
          <w:tcPr>
            <w:tcW w:w="2238" w:type="dxa"/>
          </w:tcPr>
          <w:p w14:paraId="60EB4696" w14:textId="61EB3D22" w:rsidR="00E0764C" w:rsidRPr="0097729A" w:rsidRDefault="00B7156A" w:rsidP="00B7156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Bobi Brundo pahuljice, mlijeko</w:t>
            </w:r>
          </w:p>
        </w:tc>
        <w:tc>
          <w:tcPr>
            <w:tcW w:w="2238" w:type="dxa"/>
          </w:tcPr>
          <w:p w14:paraId="3CFFCED8" w14:textId="4EFC3D53" w:rsidR="00E0764C" w:rsidRPr="0097729A" w:rsidRDefault="00B7156A" w:rsidP="00B7156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margarin, kruh, salama, sok</w:t>
            </w:r>
          </w:p>
        </w:tc>
        <w:tc>
          <w:tcPr>
            <w:tcW w:w="2239" w:type="dxa"/>
          </w:tcPr>
          <w:p w14:paraId="3CAF12F4" w14:textId="457709DB" w:rsidR="00E0764C" w:rsidRPr="0097729A" w:rsidRDefault="00B7156A" w:rsidP="00B7156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Bobi Brundo, mlijeko</w:t>
            </w:r>
          </w:p>
        </w:tc>
        <w:tc>
          <w:tcPr>
            <w:tcW w:w="2239" w:type="dxa"/>
          </w:tcPr>
          <w:p w14:paraId="2376F65B" w14:textId="38E22CE8" w:rsidR="00E0764C" w:rsidRPr="0097729A" w:rsidRDefault="00B7156A" w:rsidP="00B7156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margarin, kruh, marmelada</w:t>
            </w:r>
          </w:p>
        </w:tc>
      </w:tr>
      <w:tr w:rsidR="00E0764C" w:rsidRPr="0097729A" w14:paraId="5E190DF7" w14:textId="77777777" w:rsidTr="006849B6">
        <w:trPr>
          <w:trHeight w:val="818"/>
        </w:trPr>
        <w:tc>
          <w:tcPr>
            <w:tcW w:w="3285" w:type="dxa"/>
            <w:shd w:val="clear" w:color="auto" w:fill="F4B083" w:themeFill="accent2" w:themeFillTint="99"/>
          </w:tcPr>
          <w:p w14:paraId="145EA7B8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Četvrtak</w:t>
            </w:r>
          </w:p>
          <w:p w14:paraId="0E54EF13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6B646C57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069D278A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56029C31" w14:textId="15B0CDBD" w:rsidR="00E0764C" w:rsidRPr="0097729A" w:rsidRDefault="00B7156A" w:rsidP="00B7156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pecivo s hrenovkom</w:t>
            </w:r>
          </w:p>
        </w:tc>
        <w:tc>
          <w:tcPr>
            <w:tcW w:w="2238" w:type="dxa"/>
          </w:tcPr>
          <w:p w14:paraId="3D2EF372" w14:textId="3343D02E" w:rsidR="00E0764C" w:rsidRPr="0097729A" w:rsidRDefault="00B7156A" w:rsidP="00B7156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margarin, kruh, marmelada, voda</w:t>
            </w:r>
          </w:p>
        </w:tc>
        <w:tc>
          <w:tcPr>
            <w:tcW w:w="2238" w:type="dxa"/>
          </w:tcPr>
          <w:p w14:paraId="4D3E289E" w14:textId="411FA1A0" w:rsidR="00E0764C" w:rsidRPr="0097729A" w:rsidRDefault="00B7156A" w:rsidP="00B7156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pizza, voda</w:t>
            </w:r>
          </w:p>
        </w:tc>
        <w:tc>
          <w:tcPr>
            <w:tcW w:w="2239" w:type="dxa"/>
          </w:tcPr>
          <w:p w14:paraId="64A904D2" w14:textId="065A1AEF" w:rsidR="00E0764C" w:rsidRPr="0097729A" w:rsidRDefault="00B7156A" w:rsidP="00B7156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pašteta, kruh, sok</w:t>
            </w:r>
          </w:p>
        </w:tc>
        <w:tc>
          <w:tcPr>
            <w:tcW w:w="2239" w:type="dxa"/>
          </w:tcPr>
          <w:p w14:paraId="432ADACF" w14:textId="19AD732C" w:rsidR="00E0764C" w:rsidRPr="0097729A" w:rsidRDefault="00B7156A" w:rsidP="00B7156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buhtla, voda</w:t>
            </w:r>
          </w:p>
        </w:tc>
      </w:tr>
      <w:tr w:rsidR="00E0764C" w:rsidRPr="0097729A" w14:paraId="59FD4462" w14:textId="77777777" w:rsidTr="006849B6">
        <w:trPr>
          <w:trHeight w:val="842"/>
        </w:trPr>
        <w:tc>
          <w:tcPr>
            <w:tcW w:w="3285" w:type="dxa"/>
            <w:shd w:val="clear" w:color="auto" w:fill="F4B083" w:themeFill="accent2" w:themeFillTint="99"/>
          </w:tcPr>
          <w:p w14:paraId="0239A39C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Petak</w:t>
            </w:r>
          </w:p>
          <w:p w14:paraId="78465A35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3DFF887C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0F23D6BD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6CF1D465" w14:textId="7282E96C" w:rsidR="00E0764C" w:rsidRPr="0097729A" w:rsidRDefault="00B7156A" w:rsidP="00B7156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kifla slana, čokoladno mlijeko</w:t>
            </w:r>
          </w:p>
        </w:tc>
        <w:tc>
          <w:tcPr>
            <w:tcW w:w="2238" w:type="dxa"/>
          </w:tcPr>
          <w:p w14:paraId="146E0853" w14:textId="01E297DA" w:rsidR="00E0764C" w:rsidRPr="0097729A" w:rsidRDefault="00B7156A" w:rsidP="00B7156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pereca, voćni jogurt</w:t>
            </w:r>
          </w:p>
        </w:tc>
        <w:tc>
          <w:tcPr>
            <w:tcW w:w="2238" w:type="dxa"/>
          </w:tcPr>
          <w:p w14:paraId="5C4225B4" w14:textId="05EEAE41" w:rsidR="00E0764C" w:rsidRPr="0097729A" w:rsidRDefault="00B7156A" w:rsidP="00B7156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kifla slana, čokoladno mlijeko</w:t>
            </w:r>
          </w:p>
        </w:tc>
        <w:tc>
          <w:tcPr>
            <w:tcW w:w="2239" w:type="dxa"/>
          </w:tcPr>
          <w:p w14:paraId="70AD4427" w14:textId="67434C26" w:rsidR="00E0764C" w:rsidRPr="0097729A" w:rsidRDefault="00B7156A" w:rsidP="00B7156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pereca, voćni jogurt</w:t>
            </w:r>
          </w:p>
        </w:tc>
        <w:tc>
          <w:tcPr>
            <w:tcW w:w="2239" w:type="dxa"/>
          </w:tcPr>
          <w:p w14:paraId="421C7D3C" w14:textId="27554A05" w:rsidR="00E0764C" w:rsidRPr="0097729A" w:rsidRDefault="00B7156A" w:rsidP="00B7156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</w:tbl>
    <w:p w14:paraId="22AAC2CF" w14:textId="77777777" w:rsidR="00E0764C" w:rsidRDefault="00E0764C"/>
    <w:p w14:paraId="314350A1" w14:textId="77777777" w:rsidR="0097729A" w:rsidRDefault="0097729A"/>
    <w:sectPr w:rsidR="0097729A" w:rsidSect="0097729A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651"/>
    <w:rsid w:val="00000BE6"/>
    <w:rsid w:val="00006651"/>
    <w:rsid w:val="00171FAB"/>
    <w:rsid w:val="001C7BE6"/>
    <w:rsid w:val="0097729A"/>
    <w:rsid w:val="00B7156A"/>
    <w:rsid w:val="00E0764C"/>
    <w:rsid w:val="00E2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39821"/>
  <w15:chartTrackingRefBased/>
  <w15:docId w15:val="{8ED9EEBA-1900-450C-B675-F67525695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77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389</Words>
  <Characters>2222</Characters>
  <Application>Microsoft Office Word</Application>
  <DocSecurity>0</DocSecurity>
  <Lines>18</Lines>
  <Paragraphs>5</Paragraphs>
  <ScaleCrop>false</ScaleCrop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Dajana Lerić</dc:creator>
  <cp:keywords/>
  <dc:description/>
  <cp:lastModifiedBy>Dajana Lerić</cp:lastModifiedBy>
  <cp:revision>7</cp:revision>
  <dcterms:created xsi:type="dcterms:W3CDTF">2021-10-12T18:28:00Z</dcterms:created>
  <dcterms:modified xsi:type="dcterms:W3CDTF">2022-02-17T20:39:00Z</dcterms:modified>
</cp:coreProperties>
</file>