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77777777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002077D1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r>
              <w:rPr>
                <w:sz w:val="32"/>
                <w:szCs w:val="32"/>
              </w:rPr>
              <w:t>čaj</w:t>
            </w:r>
          </w:p>
        </w:tc>
        <w:tc>
          <w:tcPr>
            <w:tcW w:w="2284" w:type="dxa"/>
          </w:tcPr>
          <w:p w14:paraId="6771B787" w14:textId="1C1190F5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 hrenovka, kečap, čaj</w:t>
            </w:r>
          </w:p>
        </w:tc>
        <w:tc>
          <w:tcPr>
            <w:tcW w:w="2284" w:type="dxa"/>
          </w:tcPr>
          <w:p w14:paraId="109AA4B7" w14:textId="4E709B15" w:rsidR="008C6323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salama, </w:t>
            </w:r>
            <w:r>
              <w:rPr>
                <w:sz w:val="32"/>
                <w:szCs w:val="32"/>
              </w:rPr>
              <w:t>čaj</w:t>
            </w:r>
          </w:p>
        </w:tc>
        <w:tc>
          <w:tcPr>
            <w:tcW w:w="2091" w:type="dxa"/>
          </w:tcPr>
          <w:p w14:paraId="17ADBED3" w14:textId="5256B0C3" w:rsidR="00BD068E" w:rsidRPr="00787D6D" w:rsidRDefault="000275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kruh, kečap, čaj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77777777"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ACB88F7" w14:textId="2BF9AD20" w:rsidR="00787D6D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Pljeskavica, kruh, zelena </w:t>
            </w:r>
            <w:proofErr w:type="spellStart"/>
            <w:r>
              <w:rPr>
                <w:sz w:val="32"/>
                <w:szCs w:val="32"/>
              </w:rPr>
              <w:t>salata</w:t>
            </w:r>
            <w:r w:rsidR="00027537">
              <w:rPr>
                <w:sz w:val="32"/>
                <w:szCs w:val="32"/>
              </w:rPr>
              <w:t>,mlijeko</w:t>
            </w:r>
            <w:proofErr w:type="spellEnd"/>
          </w:p>
        </w:tc>
        <w:tc>
          <w:tcPr>
            <w:tcW w:w="2284" w:type="dxa"/>
          </w:tcPr>
          <w:p w14:paraId="3D523409" w14:textId="0CB72D02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 ribani sir, mlijeko</w:t>
            </w:r>
          </w:p>
        </w:tc>
        <w:tc>
          <w:tcPr>
            <w:tcW w:w="2284" w:type="dxa"/>
          </w:tcPr>
          <w:p w14:paraId="15A321FA" w14:textId="6EA8A0E0" w:rsidR="008C6323" w:rsidRPr="00787D6D" w:rsidRDefault="0002753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091" w:type="dxa"/>
          </w:tcPr>
          <w:p w14:paraId="2E5B2C18" w14:textId="62C817E2" w:rsidR="00BD068E" w:rsidRPr="00787D6D" w:rsidRDefault="00BD068E">
            <w:pPr>
              <w:rPr>
                <w:sz w:val="32"/>
                <w:szCs w:val="32"/>
              </w:rPr>
            </w:pP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6FCE698F" w:rsidR="00732702" w:rsidRPr="00787D6D" w:rsidRDefault="00027537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14:paraId="7D47AF3A" w14:textId="3C96604B" w:rsidR="000A6FAA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14:paraId="421A4A44" w14:textId="79263DA7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59FF8D6" w14:textId="6A4652FB"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  <w:r w:rsidR="0002753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027537">
              <w:rPr>
                <w:sz w:val="32"/>
                <w:szCs w:val="32"/>
              </w:rPr>
              <w:t>kupus salata</w:t>
            </w:r>
          </w:p>
        </w:tc>
        <w:tc>
          <w:tcPr>
            <w:tcW w:w="2091" w:type="dxa"/>
          </w:tcPr>
          <w:p w14:paraId="6519CCF5" w14:textId="31491A49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15E99A6B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 xml:space="preserve"> kobasicom, kruh</w:t>
            </w:r>
          </w:p>
        </w:tc>
        <w:tc>
          <w:tcPr>
            <w:tcW w:w="2284" w:type="dxa"/>
          </w:tcPr>
          <w:p w14:paraId="771CE26B" w14:textId="0DA5C9D8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 kiseli krastavac</w:t>
            </w:r>
          </w:p>
        </w:tc>
        <w:tc>
          <w:tcPr>
            <w:tcW w:w="2284" w:type="dxa"/>
          </w:tcPr>
          <w:p w14:paraId="2A270B06" w14:textId="39333BE1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36DEAB3D" w14:textId="40380851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u paradajz sosu, pire krumpir</w:t>
            </w:r>
          </w:p>
        </w:tc>
        <w:tc>
          <w:tcPr>
            <w:tcW w:w="2091" w:type="dxa"/>
          </w:tcPr>
          <w:p w14:paraId="175C16A2" w14:textId="5C822C8C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6FDF16F2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 sir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kakao</w:t>
            </w:r>
          </w:p>
        </w:tc>
        <w:tc>
          <w:tcPr>
            <w:tcW w:w="2284" w:type="dxa"/>
          </w:tcPr>
          <w:p w14:paraId="2ECB7956" w14:textId="74832171" w:rsidR="002D4C78" w:rsidRPr="002D4C78" w:rsidRDefault="00027537" w:rsidP="002D4C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 kruh kakao</w:t>
            </w:r>
          </w:p>
        </w:tc>
        <w:tc>
          <w:tcPr>
            <w:tcW w:w="2284" w:type="dxa"/>
          </w:tcPr>
          <w:p w14:paraId="4EFA96F5" w14:textId="21BD0ECD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14:paraId="7E7E101D" w14:textId="5A3D698A" w:rsidR="00732702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091" w:type="dxa"/>
          </w:tcPr>
          <w:p w14:paraId="453D23F1" w14:textId="08F3E263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162F2557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49DD7DE2" w14:textId="79FA38F9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r w:rsidR="00027537">
              <w:rPr>
                <w:sz w:val="32"/>
                <w:szCs w:val="32"/>
              </w:rPr>
              <w:t xml:space="preserve">salama, </w:t>
            </w:r>
            <w:proofErr w:type="spellStart"/>
            <w:r w:rsidR="00027537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1333399" w14:textId="7B3D6D57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</w:t>
            </w:r>
            <w:r>
              <w:rPr>
                <w:sz w:val="32"/>
                <w:szCs w:val="32"/>
              </w:rPr>
              <w:t xml:space="preserve">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344F4F06" w14:textId="43355535" w:rsidR="002948AB" w:rsidRPr="00787D6D" w:rsidRDefault="00C43A4F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62783D3" w14:textId="2104CBA7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 jogurt</w:t>
            </w:r>
          </w:p>
        </w:tc>
        <w:tc>
          <w:tcPr>
            <w:tcW w:w="2284" w:type="dxa"/>
          </w:tcPr>
          <w:p w14:paraId="04F8F63F" w14:textId="4AFAAFBC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E0B7207" w14:textId="415BE042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74ABA7F0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034FEAB5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 kruh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61276163" w14:textId="454BCBB2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3ED001DC" w14:textId="0E34A5B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CE4282B" w14:textId="4F17F1FE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14:paraId="67E5CBE4" w14:textId="701299F5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68056EBF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  <w:r w:rsidR="00027537">
              <w:rPr>
                <w:sz w:val="32"/>
                <w:szCs w:val="32"/>
              </w:rPr>
              <w:t xml:space="preserve">salama, </w:t>
            </w:r>
            <w:proofErr w:type="spellStart"/>
            <w:r w:rsidR="00027537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75573C5" w14:textId="0394BB4B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mlijeko</w:t>
            </w:r>
          </w:p>
        </w:tc>
        <w:tc>
          <w:tcPr>
            <w:tcW w:w="2284" w:type="dxa"/>
          </w:tcPr>
          <w:p w14:paraId="7446FBD8" w14:textId="575463C8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62387EE9" w14:textId="1A95FD0D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mlijeko</w:t>
            </w:r>
          </w:p>
        </w:tc>
        <w:tc>
          <w:tcPr>
            <w:tcW w:w="2091" w:type="dxa"/>
          </w:tcPr>
          <w:p w14:paraId="2C698AC9" w14:textId="14A945B1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39A12427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14:paraId="21399F69" w14:textId="1699C733" w:rsidR="002948AB" w:rsidRPr="00787D6D" w:rsidRDefault="00EE3870" w:rsidP="00EE38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3AA5456E" w14:textId="37F1700F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71654EF8" w14:textId="2DC4DEFF" w:rsidR="002948AB" w:rsidRPr="00787D6D" w:rsidRDefault="00C43A4F" w:rsidP="00C43A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091" w:type="dxa"/>
          </w:tcPr>
          <w:p w14:paraId="56938145" w14:textId="3CE34A2D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p w14:paraId="3CCE2FDF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E48EC" w:rsidRPr="00787D6D" w14:paraId="650C56F9" w14:textId="77777777" w:rsidTr="00440C6A">
        <w:trPr>
          <w:trHeight w:val="499"/>
          <w:jc w:val="center"/>
        </w:trPr>
        <w:tc>
          <w:tcPr>
            <w:tcW w:w="3200" w:type="dxa"/>
            <w:shd w:val="clear" w:color="auto" w:fill="FFD966" w:themeFill="accent4" w:themeFillTint="99"/>
          </w:tcPr>
          <w:p w14:paraId="4D0F5048" w14:textId="77777777"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5F87C4ED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769AB2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27AE9E61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0FEC57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8EADC2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60C4269F" w14:textId="77777777" w:rsidTr="00440C6A">
        <w:trPr>
          <w:trHeight w:val="5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25717F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0E24D5F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36314B4F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C22E2BA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160C8E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908C6EB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14:paraId="468B6C54" w14:textId="77777777" w:rsidTr="00440C6A">
        <w:trPr>
          <w:trHeight w:val="1246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00A93E0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10D7EAB8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6544F5D" w14:textId="5A297D5E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r>
              <w:rPr>
                <w:sz w:val="32"/>
                <w:szCs w:val="32"/>
              </w:rPr>
              <w:t>salama, sok</w:t>
            </w:r>
          </w:p>
        </w:tc>
        <w:tc>
          <w:tcPr>
            <w:tcW w:w="2211" w:type="dxa"/>
          </w:tcPr>
          <w:p w14:paraId="2B75774E" w14:textId="5DDD3372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546EC0FA" w14:textId="17D1195A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sok, marmelada</w:t>
            </w:r>
          </w:p>
        </w:tc>
        <w:tc>
          <w:tcPr>
            <w:tcW w:w="2311" w:type="dxa"/>
          </w:tcPr>
          <w:p w14:paraId="37EE2843" w14:textId="26E74B0F" w:rsidR="00BA1470" w:rsidRPr="00787D6D" w:rsidRDefault="00440C6A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proofErr w:type="spellStart"/>
            <w:r w:rsidR="00CF6D4E">
              <w:rPr>
                <w:sz w:val="32"/>
                <w:szCs w:val="32"/>
              </w:rPr>
              <w:t>parizer</w:t>
            </w:r>
            <w:proofErr w:type="spellEnd"/>
            <w:r w:rsidR="00CF6D4E">
              <w:rPr>
                <w:sz w:val="32"/>
                <w:szCs w:val="32"/>
              </w:rPr>
              <w:t>, sok</w:t>
            </w:r>
          </w:p>
        </w:tc>
      </w:tr>
      <w:tr w:rsidR="00BA1470" w:rsidRPr="00787D6D" w14:paraId="180F442E" w14:textId="77777777" w:rsidTr="00440C6A">
        <w:trPr>
          <w:trHeight w:val="200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DC7B21F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10946C6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7BECE8FA" w14:textId="3AE0148D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4AB2B0DC" w14:textId="72BD661F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311" w:type="dxa"/>
          </w:tcPr>
          <w:p w14:paraId="4437D372" w14:textId="5DF6A151" w:rsidR="00BA1470" w:rsidRPr="00787D6D" w:rsidRDefault="00CF6D4E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2CB788FE" w14:textId="1429CB15" w:rsidR="00BA1470" w:rsidRPr="00787D6D" w:rsidRDefault="00BA1470" w:rsidP="00BA1470">
            <w:pPr>
              <w:rPr>
                <w:sz w:val="32"/>
                <w:szCs w:val="32"/>
              </w:rPr>
            </w:pPr>
          </w:p>
        </w:tc>
      </w:tr>
      <w:tr w:rsidR="00B410FB" w:rsidRPr="00787D6D" w14:paraId="25EBA2FB" w14:textId="77777777" w:rsidTr="00440C6A">
        <w:trPr>
          <w:trHeight w:val="16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1CB74C44" w14:textId="77777777"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3EF57EFB" w14:textId="625141CD" w:rsidR="00B410FB" w:rsidRPr="00787D6D" w:rsidRDefault="00CF6D4E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38" w:type="dxa"/>
          </w:tcPr>
          <w:p w14:paraId="6B153873" w14:textId="27E4A904" w:rsidR="00B410FB" w:rsidRPr="00787D6D" w:rsidRDefault="00CF6D4E" w:rsidP="00CF6D4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11" w:type="dxa"/>
          </w:tcPr>
          <w:p w14:paraId="282388BE" w14:textId="6703B064"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641A954" w14:textId="07B08AD8" w:rsidR="00B410FB" w:rsidRPr="00787D6D" w:rsidRDefault="00440C6A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 w:rsidR="00CF6D4E">
              <w:rPr>
                <w:sz w:val="32"/>
                <w:szCs w:val="32"/>
              </w:rPr>
              <w:t>mlijeko</w:t>
            </w:r>
          </w:p>
        </w:tc>
        <w:tc>
          <w:tcPr>
            <w:tcW w:w="2311" w:type="dxa"/>
          </w:tcPr>
          <w:p w14:paraId="5009E038" w14:textId="226095B6" w:rsidR="00B410FB" w:rsidRPr="00787D6D" w:rsidRDefault="00B410FB" w:rsidP="00B410FB">
            <w:pPr>
              <w:rPr>
                <w:sz w:val="32"/>
                <w:szCs w:val="32"/>
              </w:rPr>
            </w:pPr>
          </w:p>
        </w:tc>
      </w:tr>
      <w:tr w:rsidR="00440C6A" w:rsidRPr="00787D6D" w14:paraId="0E7FE358" w14:textId="77777777" w:rsidTr="00440C6A">
        <w:trPr>
          <w:trHeight w:val="172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D83A78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6BD5E0E1" w14:textId="37712ADC" w:rsidR="00440C6A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  <w:p w14:paraId="1147EBC8" w14:textId="2C80FF7B" w:rsidR="00440C6A" w:rsidRPr="00440C6A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0F2D1780" w14:textId="088B3533" w:rsidR="00440C6A" w:rsidRPr="00787D6D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11" w:type="dxa"/>
          </w:tcPr>
          <w:p w14:paraId="4FEB33AF" w14:textId="7D14B7A4" w:rsidR="00440C6A" w:rsidRPr="00787D6D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 salama, sok</w:t>
            </w:r>
          </w:p>
        </w:tc>
        <w:tc>
          <w:tcPr>
            <w:tcW w:w="2311" w:type="dxa"/>
          </w:tcPr>
          <w:p w14:paraId="0D2AA488" w14:textId="7FCB6895" w:rsidR="00440C6A" w:rsidRPr="00787D6D" w:rsidRDefault="00CF6D4E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311" w:type="dxa"/>
          </w:tcPr>
          <w:p w14:paraId="37F6B4B9" w14:textId="6E5C199E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</w:tr>
      <w:tr w:rsidR="00440C6A" w:rsidRPr="00787D6D" w14:paraId="5FDDCED1" w14:textId="77777777" w:rsidTr="00440C6A">
        <w:trPr>
          <w:trHeight w:val="187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415B0B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754E980C" w14:textId="0B183A2A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CF6D4E">
              <w:rPr>
                <w:sz w:val="32"/>
                <w:szCs w:val="32"/>
              </w:rPr>
              <w:t>voda</w:t>
            </w:r>
          </w:p>
        </w:tc>
        <w:tc>
          <w:tcPr>
            <w:tcW w:w="2238" w:type="dxa"/>
          </w:tcPr>
          <w:p w14:paraId="632C0981" w14:textId="77777777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11" w:type="dxa"/>
          </w:tcPr>
          <w:p w14:paraId="2B759186" w14:textId="07DFD4B6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r w:rsidR="00CF6D4E">
              <w:rPr>
                <w:sz w:val="32"/>
                <w:szCs w:val="32"/>
              </w:rPr>
              <w:t>sok</w:t>
            </w:r>
          </w:p>
        </w:tc>
        <w:tc>
          <w:tcPr>
            <w:tcW w:w="2311" w:type="dxa"/>
          </w:tcPr>
          <w:p w14:paraId="585C9E97" w14:textId="7FDB1E63" w:rsidR="00440C6A" w:rsidRPr="00787D6D" w:rsidRDefault="00CF6D4E" w:rsidP="00CF6D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voćno jogurt</w:t>
            </w:r>
          </w:p>
        </w:tc>
        <w:tc>
          <w:tcPr>
            <w:tcW w:w="2311" w:type="dxa"/>
          </w:tcPr>
          <w:p w14:paraId="743CE9AF" w14:textId="5E4FAC92" w:rsidR="00440C6A" w:rsidRPr="00787D6D" w:rsidRDefault="00440C6A" w:rsidP="00440C6A">
            <w:pPr>
              <w:rPr>
                <w:sz w:val="32"/>
                <w:szCs w:val="32"/>
              </w:rPr>
            </w:pPr>
          </w:p>
        </w:tc>
      </w:tr>
    </w:tbl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77777777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0F26EA1" w14:textId="13F228E3" w:rsidR="000E48EC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6F8ADA4C" w14:textId="0AA4D0BB" w:rsidR="000E48EC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Hot-</w:t>
            </w:r>
            <w:proofErr w:type="spellStart"/>
            <w:r w:rsidRPr="00013B0F">
              <w:rPr>
                <w:sz w:val="32"/>
                <w:szCs w:val="32"/>
              </w:rPr>
              <w:t>dog</w:t>
            </w:r>
            <w:proofErr w:type="spellEnd"/>
            <w:r w:rsidRPr="00013B0F">
              <w:rPr>
                <w:sz w:val="32"/>
                <w:szCs w:val="32"/>
              </w:rPr>
              <w:t xml:space="preserve">, </w:t>
            </w:r>
            <w:proofErr w:type="spellStart"/>
            <w:r w:rsidRPr="00013B0F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36DCDF5" w14:textId="77777777" w:rsidR="000E48EC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sok</w:t>
            </w:r>
          </w:p>
          <w:p w14:paraId="3CE57E36" w14:textId="267F79BB" w:rsidR="00846C88" w:rsidRPr="00013B0F" w:rsidRDefault="00846C88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B27B283" w14:textId="74D9E88E" w:rsidR="000E48EC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7777777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239A1DD" w14:textId="788EA1CD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Varivo od mahuna s</w:t>
            </w:r>
            <w:r>
              <w:rPr>
                <w:sz w:val="32"/>
                <w:szCs w:val="32"/>
              </w:rPr>
              <w:t>a</w:t>
            </w:r>
            <w:r w:rsidRPr="00013B0F">
              <w:rPr>
                <w:sz w:val="32"/>
                <w:szCs w:val="32"/>
              </w:rPr>
              <w:t xml:space="preserve"> kobasicom</w:t>
            </w:r>
            <w:r>
              <w:rPr>
                <w:sz w:val="32"/>
                <w:szCs w:val="32"/>
              </w:rPr>
              <w:t>, banana</w:t>
            </w:r>
          </w:p>
        </w:tc>
        <w:tc>
          <w:tcPr>
            <w:tcW w:w="2284" w:type="dxa"/>
          </w:tcPr>
          <w:p w14:paraId="5803787F" w14:textId="28D619A2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Krumpir, paprikaš</w:t>
            </w:r>
          </w:p>
        </w:tc>
        <w:tc>
          <w:tcPr>
            <w:tcW w:w="2284" w:type="dxa"/>
          </w:tcPr>
          <w:p w14:paraId="1832787B" w14:textId="32836B91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Grah sa kobasicom</w:t>
            </w:r>
          </w:p>
        </w:tc>
        <w:tc>
          <w:tcPr>
            <w:tcW w:w="2091" w:type="dxa"/>
          </w:tcPr>
          <w:p w14:paraId="5F899E59" w14:textId="66BB955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088FB545" w:rsidR="004D0833" w:rsidRPr="00013B0F" w:rsidRDefault="00CF6D4E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Pikburger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51F0E93" w14:textId="4328FF8B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</w:t>
            </w:r>
          </w:p>
        </w:tc>
        <w:tc>
          <w:tcPr>
            <w:tcW w:w="2284" w:type="dxa"/>
          </w:tcPr>
          <w:p w14:paraId="137ED274" w14:textId="38A21420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35C76B3" w14:textId="36B63AB8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Fašir</w:t>
            </w:r>
            <w:proofErr w:type="spellEnd"/>
            <w:r>
              <w:rPr>
                <w:sz w:val="32"/>
                <w:szCs w:val="32"/>
              </w:rPr>
              <w:t xml:space="preserve"> krumpir pire, kiseli </w:t>
            </w:r>
            <w:proofErr w:type="spellStart"/>
            <w:r>
              <w:rPr>
                <w:sz w:val="32"/>
                <w:szCs w:val="32"/>
              </w:rPr>
              <w:t>krastavc</w:t>
            </w:r>
            <w:proofErr w:type="spellEnd"/>
          </w:p>
        </w:tc>
        <w:tc>
          <w:tcPr>
            <w:tcW w:w="2091" w:type="dxa"/>
          </w:tcPr>
          <w:p w14:paraId="0D425A3E" w14:textId="455CC08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14D25108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Grašak varivo sa kobasicom</w:t>
            </w:r>
          </w:p>
        </w:tc>
        <w:tc>
          <w:tcPr>
            <w:tcW w:w="2284" w:type="dxa"/>
          </w:tcPr>
          <w:p w14:paraId="06850177" w14:textId="1D6A8ED6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284" w:type="dxa"/>
          </w:tcPr>
          <w:p w14:paraId="3795EE40" w14:textId="1D30C1D5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</w:p>
        </w:tc>
        <w:tc>
          <w:tcPr>
            <w:tcW w:w="2284" w:type="dxa"/>
          </w:tcPr>
          <w:p w14:paraId="0DE1D3B0" w14:textId="5E5171E6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Langošica</w:t>
            </w:r>
            <w:proofErr w:type="spellEnd"/>
            <w:r>
              <w:rPr>
                <w:sz w:val="32"/>
                <w:szCs w:val="32"/>
              </w:rPr>
              <w:t xml:space="preserve"> , čaj</w:t>
            </w:r>
          </w:p>
        </w:tc>
        <w:tc>
          <w:tcPr>
            <w:tcW w:w="2091" w:type="dxa"/>
          </w:tcPr>
          <w:p w14:paraId="2B82B086" w14:textId="1254104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25961FF9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Mliječni namaz, kakao-lješnjak, čokoladno mlijeko</w:t>
            </w:r>
          </w:p>
        </w:tc>
        <w:tc>
          <w:tcPr>
            <w:tcW w:w="2284" w:type="dxa"/>
          </w:tcPr>
          <w:p w14:paraId="46601888" w14:textId="331344DC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Perec, jogurt</w:t>
            </w:r>
          </w:p>
        </w:tc>
        <w:tc>
          <w:tcPr>
            <w:tcW w:w="2284" w:type="dxa"/>
          </w:tcPr>
          <w:p w14:paraId="418A0CD1" w14:textId="57932052" w:rsidR="00013B0F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A.B.C. sir</w:t>
            </w:r>
            <w:r w:rsidR="00013B0F" w:rsidRPr="00013B0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keks napolitanka</w:t>
            </w:r>
          </w:p>
          <w:p w14:paraId="6F99E17C" w14:textId="6ACC7AA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1B0454" w14:textId="48A4A250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  <w:tc>
          <w:tcPr>
            <w:tcW w:w="2091" w:type="dxa"/>
          </w:tcPr>
          <w:p w14:paraId="2D81D3B9" w14:textId="3E00737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13B0F"/>
    <w:rsid w:val="00027537"/>
    <w:rsid w:val="000841FE"/>
    <w:rsid w:val="000A6FAA"/>
    <w:rsid w:val="000E48EC"/>
    <w:rsid w:val="00140727"/>
    <w:rsid w:val="002948AB"/>
    <w:rsid w:val="002D4C78"/>
    <w:rsid w:val="00416D79"/>
    <w:rsid w:val="00440C6A"/>
    <w:rsid w:val="004D0833"/>
    <w:rsid w:val="004F154E"/>
    <w:rsid w:val="005E22C7"/>
    <w:rsid w:val="005F604B"/>
    <w:rsid w:val="00717955"/>
    <w:rsid w:val="0073165D"/>
    <w:rsid w:val="00732702"/>
    <w:rsid w:val="00787D6D"/>
    <w:rsid w:val="00846C88"/>
    <w:rsid w:val="008C6323"/>
    <w:rsid w:val="008E1565"/>
    <w:rsid w:val="00902A82"/>
    <w:rsid w:val="00A551D3"/>
    <w:rsid w:val="00B410FB"/>
    <w:rsid w:val="00BA1470"/>
    <w:rsid w:val="00BD068E"/>
    <w:rsid w:val="00C43A4F"/>
    <w:rsid w:val="00C850FB"/>
    <w:rsid w:val="00CF6D4E"/>
    <w:rsid w:val="00D05CEC"/>
    <w:rsid w:val="00D221DD"/>
    <w:rsid w:val="00EE3870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5</cp:revision>
  <cp:lastPrinted>2020-01-21T09:52:00Z</cp:lastPrinted>
  <dcterms:created xsi:type="dcterms:W3CDTF">2020-10-22T10:30:00Z</dcterms:created>
  <dcterms:modified xsi:type="dcterms:W3CDTF">2020-10-22T11:14:00Z</dcterms:modified>
</cp:coreProperties>
</file>