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:rsidTr="00902A82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:rsidTr="00902A82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:rsidTr="00902A82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87D6D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Ravna kifla, hrenovka,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  <w:r>
              <w:rPr>
                <w:sz w:val="32"/>
                <w:szCs w:val="32"/>
              </w:rPr>
              <w:t>, kečap</w:t>
            </w:r>
          </w:p>
        </w:tc>
        <w:tc>
          <w:tcPr>
            <w:tcW w:w="2284" w:type="dxa"/>
          </w:tcPr>
          <w:p w:rsidR="00787D6D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8C6323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Salama, kruh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BD068E" w:rsidRPr="00787D6D" w:rsidRDefault="002D4C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Domaći burek sa sirom i jogurtom</w:t>
            </w:r>
          </w:p>
        </w:tc>
      </w:tr>
      <w:tr w:rsidR="00BD068E" w:rsidRPr="00787D6D" w:rsidTr="00902A82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BD068E" w:rsidRPr="00787D6D" w:rsidRDefault="00BD068E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87D6D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  <w:tc>
          <w:tcPr>
            <w:tcW w:w="2284" w:type="dxa"/>
          </w:tcPr>
          <w:p w:rsidR="00787D6D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u paradajz sosu, kruh, pire krumpir</w:t>
            </w:r>
          </w:p>
        </w:tc>
        <w:tc>
          <w:tcPr>
            <w:tcW w:w="2284" w:type="dxa"/>
          </w:tcPr>
          <w:p w:rsidR="008C6323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  <w:tc>
          <w:tcPr>
            <w:tcW w:w="2091" w:type="dxa"/>
          </w:tcPr>
          <w:p w:rsidR="00BD068E" w:rsidRPr="00787D6D" w:rsidRDefault="002D4C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Grašak  s mesom i tjesteninom </w:t>
            </w:r>
          </w:p>
        </w:tc>
      </w:tr>
      <w:tr w:rsidR="00732702" w:rsidRPr="00787D6D" w:rsidTr="00902A82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732702" w:rsidRPr="00787D6D" w:rsidRDefault="00732702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0A6FAA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bolonjez, ribani sir</w:t>
            </w:r>
          </w:p>
        </w:tc>
        <w:tc>
          <w:tcPr>
            <w:tcW w:w="2284" w:type="dxa"/>
          </w:tcPr>
          <w:p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banana</w:t>
            </w:r>
          </w:p>
        </w:tc>
        <w:tc>
          <w:tcPr>
            <w:tcW w:w="2284" w:type="dxa"/>
          </w:tcPr>
          <w:p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 s kupus salatom, kruh</w:t>
            </w:r>
          </w:p>
        </w:tc>
        <w:tc>
          <w:tcPr>
            <w:tcW w:w="2091" w:type="dxa"/>
          </w:tcPr>
          <w:p w:rsidR="00732702" w:rsidRPr="00787D6D" w:rsidRDefault="00BA1470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</w:t>
            </w:r>
            <w:r w:rsidR="002D4C78">
              <w:rPr>
                <w:sz w:val="32"/>
                <w:szCs w:val="32"/>
              </w:rPr>
              <w:t>tijesto, kiseli krastavci</w:t>
            </w:r>
          </w:p>
        </w:tc>
      </w:tr>
      <w:tr w:rsidR="00732702" w:rsidRPr="00787D6D" w:rsidTr="00902A82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kruh</w:t>
            </w:r>
            <w:r w:rsidR="00B410FB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zelena salata</w:t>
            </w:r>
          </w:p>
        </w:tc>
        <w:tc>
          <w:tcPr>
            <w:tcW w:w="2284" w:type="dxa"/>
          </w:tcPr>
          <w:p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Riblji štapići, </w:t>
            </w: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</w:p>
        </w:tc>
        <w:tc>
          <w:tcPr>
            <w:tcW w:w="2284" w:type="dxa"/>
          </w:tcPr>
          <w:p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 hrenovkom, čaj</w:t>
            </w:r>
          </w:p>
        </w:tc>
        <w:tc>
          <w:tcPr>
            <w:tcW w:w="2091" w:type="dxa"/>
          </w:tcPr>
          <w:p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:rsidTr="00902A82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2D4C78" w:rsidRPr="002D4C78" w:rsidRDefault="002D4C78" w:rsidP="002D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</w:t>
            </w:r>
            <w:proofErr w:type="spellStart"/>
            <w:r>
              <w:rPr>
                <w:sz w:val="32"/>
                <w:szCs w:val="32"/>
              </w:rPr>
              <w:t>linoladom</w:t>
            </w:r>
            <w:proofErr w:type="spellEnd"/>
            <w:r>
              <w:rPr>
                <w:sz w:val="32"/>
                <w:szCs w:val="32"/>
              </w:rPr>
              <w:t>, kakao</w:t>
            </w:r>
          </w:p>
        </w:tc>
        <w:tc>
          <w:tcPr>
            <w:tcW w:w="2284" w:type="dxa"/>
          </w:tcPr>
          <w:p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284" w:type="dxa"/>
          </w:tcPr>
          <w:p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sir kakao</w:t>
            </w:r>
          </w:p>
        </w:tc>
        <w:tc>
          <w:tcPr>
            <w:tcW w:w="2091" w:type="dxa"/>
          </w:tcPr>
          <w:p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</w:tbl>
    <w:p w:rsidR="008E1565" w:rsidRDefault="008E1565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2948AB" w:rsidRPr="00787D6D" w:rsidRDefault="002948AB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2948AB" w:rsidRPr="00787D6D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  <w:r>
              <w:rPr>
                <w:sz w:val="32"/>
                <w:szCs w:val="32"/>
              </w:rPr>
              <w:t>, salama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2948AB" w:rsidRPr="00787D6D" w:rsidRDefault="002948AB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jogurt</w:t>
            </w:r>
          </w:p>
        </w:tc>
      </w:tr>
      <w:tr w:rsidR="002948AB" w:rsidRPr="00787D6D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 xml:space="preserve"> kruh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 jogurt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 xml:space="preserve"> kruh</w:t>
            </w:r>
          </w:p>
        </w:tc>
        <w:tc>
          <w:tcPr>
            <w:tcW w:w="2091" w:type="dxa"/>
          </w:tcPr>
          <w:p w:rsidR="002948AB" w:rsidRPr="00787D6D" w:rsidRDefault="002948AB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2948AB" w:rsidRPr="00787D6D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  <w:tc>
          <w:tcPr>
            <w:tcW w:w="2091" w:type="dxa"/>
          </w:tcPr>
          <w:p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2948AB" w:rsidRPr="00787D6D" w:rsidRDefault="002948AB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:rsidR="002948AB" w:rsidRPr="00787D6D" w:rsidRDefault="002948AB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091" w:type="dxa"/>
          </w:tcPr>
          <w:p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</w:tbl>
    <w:p w:rsidR="000E48EC" w:rsidRDefault="000E48EC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BA1470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</w:t>
            </w:r>
            <w:r>
              <w:rPr>
                <w:sz w:val="32"/>
                <w:szCs w:val="32"/>
              </w:rPr>
              <w:t>ir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  <w:tc>
          <w:tcPr>
            <w:tcW w:w="2091" w:type="dxa"/>
          </w:tcPr>
          <w:p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BA1470" w:rsidRPr="00787D6D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  <w:tc>
          <w:tcPr>
            <w:tcW w:w="2284" w:type="dxa"/>
          </w:tcPr>
          <w:p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  <w:tc>
          <w:tcPr>
            <w:tcW w:w="2284" w:type="dxa"/>
          </w:tcPr>
          <w:p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</w:t>
            </w:r>
          </w:p>
        </w:tc>
        <w:tc>
          <w:tcPr>
            <w:tcW w:w="2091" w:type="dxa"/>
          </w:tcPr>
          <w:p w:rsidR="00BA1470" w:rsidRPr="00787D6D" w:rsidRDefault="00BA1470" w:rsidP="00BA1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</w:t>
            </w:r>
            <w:r w:rsidR="00D221DD">
              <w:rPr>
                <w:sz w:val="32"/>
                <w:szCs w:val="32"/>
              </w:rPr>
              <w:t>, voćni jogurt</w:t>
            </w:r>
          </w:p>
        </w:tc>
      </w:tr>
      <w:tr w:rsidR="00B410FB" w:rsidRPr="00787D6D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410FB" w:rsidRPr="00787D6D" w:rsidRDefault="00B410FB" w:rsidP="00B410F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410FB" w:rsidRPr="00787D6D" w:rsidRDefault="00B410FB" w:rsidP="00B41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</w:t>
            </w:r>
            <w:r>
              <w:rPr>
                <w:sz w:val="32"/>
                <w:szCs w:val="32"/>
              </w:rPr>
              <w:t>, banana</w:t>
            </w:r>
          </w:p>
        </w:tc>
        <w:tc>
          <w:tcPr>
            <w:tcW w:w="2091" w:type="dxa"/>
          </w:tcPr>
          <w:p w:rsidR="00B410FB" w:rsidRPr="00787D6D" w:rsidRDefault="00D221DD" w:rsidP="00B41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B410FB" w:rsidRPr="00787D6D" w:rsidTr="007A54A0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410FB" w:rsidRPr="00787D6D" w:rsidRDefault="00B410FB" w:rsidP="00B410F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</w:t>
            </w:r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</w:p>
        </w:tc>
      </w:tr>
      <w:tr w:rsidR="00B410FB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410FB" w:rsidRPr="00787D6D" w:rsidRDefault="00B410FB" w:rsidP="00B410F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410FB" w:rsidRPr="00787D6D" w:rsidRDefault="00B410FB" w:rsidP="00B41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091" w:type="dxa"/>
          </w:tcPr>
          <w:p w:rsidR="00B410FB" w:rsidRPr="00787D6D" w:rsidRDefault="00B410FB" w:rsidP="00B410FB">
            <w:pPr>
              <w:rPr>
                <w:sz w:val="32"/>
                <w:szCs w:val="32"/>
              </w:rPr>
            </w:pPr>
          </w:p>
        </w:tc>
      </w:tr>
    </w:tbl>
    <w:p w:rsidR="000E48EC" w:rsidRDefault="000E48EC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5E22C7" w:rsidP="007A54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Hrenovka s kruhom, </w:t>
            </w:r>
            <w:proofErr w:type="spellStart"/>
            <w:r>
              <w:rPr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Kruh s</w:t>
            </w:r>
            <w:r>
              <w:rPr>
                <w:sz w:val="28"/>
                <w:szCs w:val="28"/>
              </w:rPr>
              <w:t xml:space="preserve"> </w:t>
            </w:r>
            <w:r w:rsidRPr="00140727">
              <w:rPr>
                <w:sz w:val="28"/>
                <w:szCs w:val="28"/>
              </w:rPr>
              <w:t>paštetom, čaj</w:t>
            </w:r>
          </w:p>
        </w:tc>
        <w:tc>
          <w:tcPr>
            <w:tcW w:w="2091" w:type="dxa"/>
          </w:tcPr>
          <w:p w:rsidR="000E48EC" w:rsidRPr="00787D6D" w:rsidRDefault="00D05CEC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0E48EC" w:rsidRPr="00787D6D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Grašak varivo s kobasicom</w:t>
            </w: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mahuna s kobasicom</w:t>
            </w: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</w:p>
        </w:tc>
        <w:tc>
          <w:tcPr>
            <w:tcW w:w="2091" w:type="dxa"/>
          </w:tcPr>
          <w:p w:rsidR="00BA1470" w:rsidRDefault="00BA1470" w:rsidP="007A54A0">
            <w:pPr>
              <w:rPr>
                <w:sz w:val="28"/>
                <w:szCs w:val="28"/>
              </w:rPr>
            </w:pPr>
          </w:p>
          <w:p w:rsidR="000E48EC" w:rsidRPr="00787D6D" w:rsidRDefault="00D05CEC" w:rsidP="007A54A0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</w:tr>
      <w:tr w:rsidR="000E48EC" w:rsidRPr="00787D6D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sa svinjetinom</w:t>
            </w: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Grah s kobasicom</w:t>
            </w:r>
          </w:p>
        </w:tc>
        <w:tc>
          <w:tcPr>
            <w:tcW w:w="2091" w:type="dxa"/>
          </w:tcPr>
          <w:p w:rsidR="000E48EC" w:rsidRPr="00787D6D" w:rsidRDefault="00D05CEC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Pečeni batak, krumpir pire, salata</w:t>
            </w:r>
          </w:p>
        </w:tc>
      </w:tr>
      <w:tr w:rsidR="000E48EC" w:rsidRPr="00787D6D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paprikaš s kobasicom</w:t>
            </w: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</w:t>
            </w: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Krafna, čaj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E48EC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Namaz ABC sir i čaj</w:t>
            </w:r>
          </w:p>
        </w:tc>
        <w:tc>
          <w:tcPr>
            <w:tcW w:w="2284" w:type="dxa"/>
          </w:tcPr>
          <w:p w:rsidR="000E48EC" w:rsidRPr="00140727" w:rsidRDefault="00D05CEC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Kifla, jogurt</w:t>
            </w:r>
          </w:p>
        </w:tc>
        <w:tc>
          <w:tcPr>
            <w:tcW w:w="2284" w:type="dxa"/>
          </w:tcPr>
          <w:p w:rsidR="00D05CEC" w:rsidRDefault="00D05CEC" w:rsidP="00D05CEC">
            <w:pPr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Brundo, mlijeko</w:t>
            </w:r>
            <w:r>
              <w:rPr>
                <w:sz w:val="28"/>
                <w:szCs w:val="28"/>
              </w:rPr>
              <w:t xml:space="preserve">, </w:t>
            </w:r>
          </w:p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</w:tbl>
    <w:p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8E"/>
    <w:rsid w:val="000841FE"/>
    <w:rsid w:val="000A6FAA"/>
    <w:rsid w:val="000E48EC"/>
    <w:rsid w:val="00140727"/>
    <w:rsid w:val="002948AB"/>
    <w:rsid w:val="002D4C78"/>
    <w:rsid w:val="00416D79"/>
    <w:rsid w:val="005E22C7"/>
    <w:rsid w:val="00717955"/>
    <w:rsid w:val="0073165D"/>
    <w:rsid w:val="00732702"/>
    <w:rsid w:val="00787D6D"/>
    <w:rsid w:val="008C6323"/>
    <w:rsid w:val="008E1565"/>
    <w:rsid w:val="00902A82"/>
    <w:rsid w:val="00A551D3"/>
    <w:rsid w:val="00B410FB"/>
    <w:rsid w:val="00BA1470"/>
    <w:rsid w:val="00BD068E"/>
    <w:rsid w:val="00D05CEC"/>
    <w:rsid w:val="00D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56A0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Sanja Floršić</cp:lastModifiedBy>
  <cp:revision>4</cp:revision>
  <cp:lastPrinted>2020-01-21T09:52:00Z</cp:lastPrinted>
  <dcterms:created xsi:type="dcterms:W3CDTF">2020-09-04T11:56:00Z</dcterms:created>
  <dcterms:modified xsi:type="dcterms:W3CDTF">2020-09-04T12:44:00Z</dcterms:modified>
</cp:coreProperties>
</file>